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4BFEA2" w14:textId="77777777" w:rsidR="005A7CD1" w:rsidRPr="00FC0D14" w:rsidRDefault="005A7CD1" w:rsidP="0062616B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14:paraId="56746DCF" w14:textId="77777777" w:rsidR="0001391C" w:rsidRDefault="0001391C" w:rsidP="0062616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4BA579B0" w14:textId="77777777" w:rsidR="0062616B" w:rsidRPr="00F72A97" w:rsidRDefault="006E7BC5" w:rsidP="00D850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</w:t>
      </w:r>
      <w:r w:rsidR="00D8506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73858">
        <w:rPr>
          <w:rFonts w:ascii="Times New Roman" w:hAnsi="Times New Roman" w:cs="Times New Roman"/>
          <w:b/>
          <w:sz w:val="26"/>
          <w:szCs w:val="26"/>
        </w:rPr>
        <w:t xml:space="preserve">                      </w:t>
      </w:r>
      <w:r w:rsidR="0062616B" w:rsidRPr="00F72A97">
        <w:rPr>
          <w:rFonts w:ascii="Times New Roman" w:hAnsi="Times New Roman" w:cs="Times New Roman"/>
          <w:b/>
          <w:sz w:val="26"/>
          <w:szCs w:val="26"/>
        </w:rPr>
        <w:t>ИНИЦИАТИВН</w:t>
      </w:r>
      <w:r>
        <w:rPr>
          <w:rFonts w:ascii="Times New Roman" w:hAnsi="Times New Roman" w:cs="Times New Roman"/>
          <w:b/>
          <w:sz w:val="26"/>
          <w:szCs w:val="26"/>
        </w:rPr>
        <w:t>ЫЙ</w:t>
      </w:r>
      <w:r w:rsidR="0062616B" w:rsidRPr="00F72A97">
        <w:rPr>
          <w:rFonts w:ascii="Times New Roman" w:hAnsi="Times New Roman" w:cs="Times New Roman"/>
          <w:b/>
          <w:sz w:val="26"/>
          <w:szCs w:val="26"/>
        </w:rPr>
        <w:t xml:space="preserve"> ПРОЕКТ</w:t>
      </w:r>
    </w:p>
    <w:p w14:paraId="263A2676" w14:textId="77777777" w:rsidR="00746B24" w:rsidRPr="003320C5" w:rsidRDefault="0001391C" w:rsidP="00746B2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219988870"/>
      <w:r w:rsidRPr="00D335C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«</w:t>
      </w:r>
      <w:r w:rsidR="001F367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Благоустройство</w:t>
      </w:r>
      <w:r w:rsidR="00E21F2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хоккейного корта </w:t>
      </w:r>
      <w:r w:rsidR="00746B24" w:rsidRPr="00746B24">
        <w:rPr>
          <w:rFonts w:ascii="Times New Roman" w:hAnsi="Times New Roman" w:cs="Times New Roman"/>
          <w:b/>
          <w:sz w:val="28"/>
          <w:szCs w:val="28"/>
        </w:rPr>
        <w:t>в р.</w:t>
      </w:r>
      <w:r w:rsidR="00E21F2F">
        <w:rPr>
          <w:rFonts w:ascii="Times New Roman" w:hAnsi="Times New Roman" w:cs="Times New Roman"/>
          <w:b/>
          <w:sz w:val="28"/>
          <w:szCs w:val="28"/>
        </w:rPr>
        <w:t xml:space="preserve"> п. Романовка</w:t>
      </w:r>
      <w:r w:rsidR="00746B24" w:rsidRPr="00746B24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1"/>
    <w:p w14:paraId="1FE24852" w14:textId="77777777" w:rsidR="0001391C" w:rsidRPr="00D335C7" w:rsidRDefault="0001391C" w:rsidP="00CF393B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46FD4842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DC9D6FA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1. </w:t>
      </w:r>
      <w:r w:rsidRPr="00F72A97">
        <w:rPr>
          <w:rFonts w:ascii="Times New Roman" w:hAnsi="Times New Roman" w:cs="Times New Roman"/>
          <w:b/>
          <w:sz w:val="26"/>
          <w:szCs w:val="26"/>
        </w:rPr>
        <w:t>Общие сведения о муниципальном образовании</w:t>
      </w:r>
      <w:r w:rsidRPr="00FC0D1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3492E34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1.1.  Численность населения муниципального образования (человек): </w:t>
      </w:r>
      <w:r w:rsidR="0001391C" w:rsidRPr="0001391C">
        <w:rPr>
          <w:rFonts w:ascii="Times New Roman" w:hAnsi="Times New Roman" w:cs="Times New Roman"/>
          <w:b/>
          <w:sz w:val="26"/>
          <w:szCs w:val="26"/>
          <w:u w:val="single"/>
        </w:rPr>
        <w:t>6</w:t>
      </w:r>
      <w:r w:rsidR="001F3675">
        <w:rPr>
          <w:rFonts w:ascii="Times New Roman" w:hAnsi="Times New Roman" w:cs="Times New Roman"/>
          <w:b/>
          <w:sz w:val="26"/>
          <w:szCs w:val="26"/>
          <w:u w:val="single"/>
        </w:rPr>
        <w:t>355</w:t>
      </w:r>
      <w:r w:rsidR="0001391C" w:rsidRPr="0001391C">
        <w:rPr>
          <w:rFonts w:ascii="Times New Roman" w:hAnsi="Times New Roman" w:cs="Times New Roman"/>
          <w:b/>
          <w:sz w:val="26"/>
          <w:szCs w:val="26"/>
          <w:u w:val="single"/>
        </w:rPr>
        <w:t>чел</w:t>
      </w:r>
      <w:r w:rsidRPr="0001391C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</w:p>
    <w:p w14:paraId="697E649E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>1.2. Численность населения части территории муниципального образования (человек</w:t>
      </w:r>
      <w:proofErr w:type="gramStart"/>
      <w:r w:rsidRPr="00FC0D14">
        <w:rPr>
          <w:rFonts w:ascii="Times New Roman" w:hAnsi="Times New Roman" w:cs="Times New Roman"/>
          <w:sz w:val="26"/>
          <w:szCs w:val="26"/>
        </w:rPr>
        <w:t>) :</w:t>
      </w:r>
      <w:proofErr w:type="gramEnd"/>
      <w:r w:rsidRPr="00FC0D14">
        <w:rPr>
          <w:rFonts w:ascii="Times New Roman" w:hAnsi="Times New Roman" w:cs="Times New Roman"/>
          <w:sz w:val="26"/>
          <w:szCs w:val="26"/>
        </w:rPr>
        <w:t xml:space="preserve"> </w:t>
      </w:r>
      <w:r w:rsidR="001F3675">
        <w:rPr>
          <w:rFonts w:ascii="Times New Roman" w:hAnsi="Times New Roman" w:cs="Times New Roman"/>
          <w:sz w:val="26"/>
          <w:szCs w:val="26"/>
        </w:rPr>
        <w:t>5637</w:t>
      </w:r>
      <w:r w:rsidR="00180537" w:rsidRPr="0018053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чел</w:t>
      </w:r>
      <w:r w:rsidRPr="00FC0D14">
        <w:rPr>
          <w:rFonts w:ascii="Times New Roman" w:hAnsi="Times New Roman" w:cs="Times New Roman"/>
          <w:sz w:val="26"/>
          <w:szCs w:val="26"/>
        </w:rPr>
        <w:t>.</w:t>
      </w:r>
    </w:p>
    <w:p w14:paraId="30E6F889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>1.3. Наименования населенных пунктов, входящих в муниципальное</w:t>
      </w:r>
    </w:p>
    <w:p w14:paraId="27D97244" w14:textId="77777777" w:rsidR="00F72A97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образование </w:t>
      </w:r>
    </w:p>
    <w:p w14:paraId="5C017404" w14:textId="77777777" w:rsidR="0062616B" w:rsidRPr="003B265F" w:rsidRDefault="00180537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1)</w:t>
      </w:r>
      <w:r w:rsidRPr="00180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265F">
        <w:rPr>
          <w:rFonts w:ascii="Times New Roman" w:eastAsia="Times New Roman" w:hAnsi="Times New Roman" w:cs="Times New Roman"/>
          <w:sz w:val="28"/>
          <w:szCs w:val="28"/>
        </w:rPr>
        <w:t xml:space="preserve">р.п. Романовка - </w:t>
      </w:r>
      <w:r w:rsidR="001F3675">
        <w:rPr>
          <w:rFonts w:ascii="Times New Roman" w:eastAsia="Times New Roman" w:hAnsi="Times New Roman" w:cs="Times New Roman"/>
          <w:sz w:val="28"/>
          <w:szCs w:val="28"/>
        </w:rPr>
        <w:t>5637</w:t>
      </w:r>
      <w:r w:rsidRPr="003B26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3B265F">
        <w:rPr>
          <w:rFonts w:ascii="Times New Roman" w:eastAsia="Times New Roman" w:hAnsi="Times New Roman" w:cs="Times New Roman"/>
          <w:sz w:val="28"/>
          <w:szCs w:val="28"/>
        </w:rPr>
        <w:t>человек</w:t>
      </w:r>
      <w:r w:rsidRPr="003B265F">
        <w:rPr>
          <w:rFonts w:ascii="Times New Roman" w:hAnsi="Times New Roman" w:cs="Times New Roman"/>
          <w:sz w:val="26"/>
          <w:szCs w:val="26"/>
        </w:rPr>
        <w:t xml:space="preserve"> </w:t>
      </w:r>
      <w:r w:rsidR="0062616B" w:rsidRPr="003B265F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14:paraId="3ECCAB13" w14:textId="77777777" w:rsidR="00180537" w:rsidRPr="003B265F" w:rsidRDefault="00180537" w:rsidP="001805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265F">
        <w:rPr>
          <w:rFonts w:ascii="Times New Roman" w:hAnsi="Times New Roman" w:cs="Times New Roman"/>
          <w:sz w:val="26"/>
          <w:szCs w:val="26"/>
        </w:rPr>
        <w:t xml:space="preserve">     </w:t>
      </w:r>
      <w:r w:rsidR="0062616B" w:rsidRPr="003B265F">
        <w:rPr>
          <w:rFonts w:ascii="Times New Roman" w:hAnsi="Times New Roman" w:cs="Times New Roman"/>
          <w:sz w:val="26"/>
          <w:szCs w:val="26"/>
        </w:rPr>
        <w:t xml:space="preserve">2) </w:t>
      </w:r>
      <w:r w:rsidRPr="003B265F">
        <w:rPr>
          <w:rFonts w:ascii="Times New Roman" w:eastAsia="Times New Roman" w:hAnsi="Times New Roman" w:cs="Times New Roman"/>
          <w:sz w:val="28"/>
          <w:szCs w:val="28"/>
        </w:rPr>
        <w:t xml:space="preserve">пос. Красноармейский- </w:t>
      </w:r>
      <w:r w:rsidR="001F3675">
        <w:rPr>
          <w:rFonts w:ascii="Times New Roman" w:eastAsia="Times New Roman" w:hAnsi="Times New Roman" w:cs="Times New Roman"/>
          <w:sz w:val="28"/>
          <w:szCs w:val="28"/>
        </w:rPr>
        <w:t>577</w:t>
      </w:r>
      <w:r w:rsidRPr="003B265F">
        <w:rPr>
          <w:rFonts w:ascii="Times New Roman" w:eastAsia="Times New Roman" w:hAnsi="Times New Roman" w:cs="Times New Roman"/>
          <w:sz w:val="28"/>
          <w:szCs w:val="28"/>
        </w:rPr>
        <w:t xml:space="preserve"> человек;</w:t>
      </w:r>
    </w:p>
    <w:p w14:paraId="4CCBC7C7" w14:textId="77777777" w:rsidR="00180537" w:rsidRPr="003B265F" w:rsidRDefault="00180537" w:rsidP="001805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265F">
        <w:rPr>
          <w:rFonts w:ascii="Times New Roman" w:eastAsia="Times New Roman" w:hAnsi="Times New Roman" w:cs="Times New Roman"/>
          <w:sz w:val="28"/>
          <w:szCs w:val="28"/>
        </w:rPr>
        <w:t xml:space="preserve">    3)  пос. </w:t>
      </w:r>
      <w:proofErr w:type="spellStart"/>
      <w:r w:rsidRPr="003B265F">
        <w:rPr>
          <w:rFonts w:ascii="Times New Roman" w:eastAsia="Times New Roman" w:hAnsi="Times New Roman" w:cs="Times New Roman"/>
          <w:sz w:val="28"/>
          <w:szCs w:val="28"/>
        </w:rPr>
        <w:t>Таволжанский</w:t>
      </w:r>
      <w:proofErr w:type="spellEnd"/>
      <w:r w:rsidRPr="003B265F">
        <w:rPr>
          <w:rFonts w:ascii="Times New Roman" w:eastAsia="Times New Roman" w:hAnsi="Times New Roman" w:cs="Times New Roman"/>
          <w:sz w:val="28"/>
          <w:szCs w:val="28"/>
        </w:rPr>
        <w:t xml:space="preserve"> - 1</w:t>
      </w:r>
      <w:r w:rsidR="001F3675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3B265F">
        <w:rPr>
          <w:rFonts w:ascii="Times New Roman" w:eastAsia="Times New Roman" w:hAnsi="Times New Roman" w:cs="Times New Roman"/>
          <w:sz w:val="28"/>
          <w:szCs w:val="28"/>
        </w:rPr>
        <w:t xml:space="preserve"> человек.</w:t>
      </w:r>
    </w:p>
    <w:p w14:paraId="40BBE8E5" w14:textId="77777777" w:rsidR="00180537" w:rsidRPr="003B265F" w:rsidRDefault="00180537" w:rsidP="001805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265F">
        <w:rPr>
          <w:rFonts w:ascii="Times New Roman" w:eastAsia="Times New Roman" w:hAnsi="Times New Roman" w:cs="Times New Roman"/>
          <w:sz w:val="28"/>
          <w:szCs w:val="28"/>
        </w:rPr>
        <w:t xml:space="preserve">    4) </w:t>
      </w:r>
      <w:proofErr w:type="spellStart"/>
      <w:r w:rsidRPr="003B265F">
        <w:rPr>
          <w:rFonts w:ascii="Times New Roman" w:eastAsia="Times New Roman" w:hAnsi="Times New Roman" w:cs="Times New Roman"/>
          <w:sz w:val="28"/>
          <w:szCs w:val="28"/>
        </w:rPr>
        <w:t>ж.ст</w:t>
      </w:r>
      <w:proofErr w:type="spellEnd"/>
      <w:r w:rsidRPr="003B265F">
        <w:rPr>
          <w:rFonts w:ascii="Times New Roman" w:eastAsia="Times New Roman" w:hAnsi="Times New Roman" w:cs="Times New Roman"/>
          <w:sz w:val="28"/>
          <w:szCs w:val="28"/>
        </w:rPr>
        <w:t xml:space="preserve">. Таволжанка – </w:t>
      </w:r>
      <w:r w:rsidR="001F3675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3B265F">
        <w:rPr>
          <w:rFonts w:ascii="Times New Roman" w:eastAsia="Times New Roman" w:hAnsi="Times New Roman" w:cs="Times New Roman"/>
          <w:sz w:val="28"/>
          <w:szCs w:val="28"/>
        </w:rPr>
        <w:t>человек</w:t>
      </w:r>
    </w:p>
    <w:p w14:paraId="03E27D99" w14:textId="77777777" w:rsidR="0062616B" w:rsidRPr="00FC0D14" w:rsidRDefault="0062616B" w:rsidP="001805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2F91958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>1.4. Наименование населенного пункта, в котором планируется реализация проекта:</w:t>
      </w:r>
      <w:r w:rsidR="0001391C">
        <w:rPr>
          <w:rFonts w:ascii="Times New Roman" w:hAnsi="Times New Roman" w:cs="Times New Roman"/>
          <w:sz w:val="26"/>
          <w:szCs w:val="26"/>
        </w:rPr>
        <w:t xml:space="preserve"> </w:t>
      </w:r>
      <w:r w:rsidR="0001391C" w:rsidRPr="0001391C">
        <w:rPr>
          <w:rFonts w:ascii="Times New Roman" w:hAnsi="Times New Roman" w:cs="Times New Roman"/>
          <w:b/>
          <w:sz w:val="26"/>
          <w:szCs w:val="26"/>
          <w:u w:val="single"/>
        </w:rPr>
        <w:t>р.п. Романовка</w:t>
      </w:r>
    </w:p>
    <w:p w14:paraId="494E18BD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>--------------------------------</w:t>
      </w:r>
    </w:p>
    <w:p w14:paraId="5417E758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2. </w:t>
      </w:r>
      <w:r w:rsidRPr="00F72A97">
        <w:rPr>
          <w:rFonts w:ascii="Times New Roman" w:hAnsi="Times New Roman" w:cs="Times New Roman"/>
          <w:b/>
          <w:sz w:val="26"/>
          <w:szCs w:val="26"/>
        </w:rPr>
        <w:t>Описание проекта</w:t>
      </w:r>
    </w:p>
    <w:p w14:paraId="34130F42" w14:textId="41D2FB79" w:rsidR="0081223E" w:rsidRPr="00FD2567" w:rsidRDefault="0062616B" w:rsidP="0081223E">
      <w:pPr>
        <w:spacing w:line="240" w:lineRule="auto"/>
        <w:rPr>
          <w:rFonts w:ascii="Times New Roman" w:hAnsi="Times New Roman"/>
          <w:sz w:val="28"/>
          <w:szCs w:val="28"/>
        </w:rPr>
      </w:pPr>
      <w:r w:rsidRPr="0081223E">
        <w:rPr>
          <w:rFonts w:ascii="Times New Roman" w:hAnsi="Times New Roman"/>
          <w:sz w:val="26"/>
          <w:szCs w:val="26"/>
        </w:rPr>
        <w:t xml:space="preserve">2.1.  </w:t>
      </w:r>
      <w:r w:rsidR="0081223E" w:rsidRPr="0081223E">
        <w:rPr>
          <w:rFonts w:ascii="Times New Roman" w:hAnsi="Times New Roman"/>
          <w:sz w:val="28"/>
          <w:szCs w:val="28"/>
        </w:rPr>
        <w:t xml:space="preserve">Направление проекта – </w:t>
      </w:r>
      <w:r w:rsidR="0081223E" w:rsidRPr="00FD2567">
        <w:rPr>
          <w:rFonts w:ascii="Times New Roman" w:hAnsi="Times New Roman"/>
          <w:sz w:val="28"/>
          <w:szCs w:val="28"/>
        </w:rPr>
        <w:t xml:space="preserve">обеспечение условий для развития на территории муниципального образования физической культуры, школьного спорта и массового спорта, организация проведения официальных </w:t>
      </w:r>
      <w:proofErr w:type="spellStart"/>
      <w:r w:rsidR="0081223E" w:rsidRPr="00FD2567">
        <w:rPr>
          <w:rFonts w:ascii="Times New Roman" w:hAnsi="Times New Roman"/>
          <w:sz w:val="28"/>
          <w:szCs w:val="28"/>
        </w:rPr>
        <w:t>физкультурно</w:t>
      </w:r>
      <w:proofErr w:type="spellEnd"/>
      <w:r w:rsidR="0081223E" w:rsidRPr="00FD2567">
        <w:rPr>
          <w:rFonts w:ascii="Times New Roman" w:hAnsi="Times New Roman"/>
          <w:sz w:val="28"/>
          <w:szCs w:val="28"/>
        </w:rPr>
        <w:t xml:space="preserve"> – оздоровительных и спортивных </w:t>
      </w:r>
      <w:r w:rsidR="0042372E" w:rsidRPr="00FD2567">
        <w:rPr>
          <w:rFonts w:ascii="Times New Roman" w:hAnsi="Times New Roman"/>
          <w:sz w:val="28"/>
          <w:szCs w:val="28"/>
        </w:rPr>
        <w:t>мероприятий.</w:t>
      </w:r>
    </w:p>
    <w:p w14:paraId="5A3D2D38" w14:textId="77777777" w:rsidR="0081223E" w:rsidRPr="00DE4FC8" w:rsidRDefault="00FD2567" w:rsidP="00FD25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2.2.</w:t>
      </w:r>
      <w:r w:rsidR="0081223E">
        <w:rPr>
          <w:rFonts w:ascii="Times New Roman" w:hAnsi="Times New Roman" w:cs="Times New Roman"/>
          <w:sz w:val="28"/>
          <w:szCs w:val="28"/>
        </w:rPr>
        <w:t>Описание проблемы, на решение которой направлен проект</w:t>
      </w:r>
    </w:p>
    <w:p w14:paraId="77FC99CD" w14:textId="77777777" w:rsidR="0081223E" w:rsidRPr="00DE4FC8" w:rsidRDefault="0081223E" w:rsidP="0042372E">
      <w:pPr>
        <w:pStyle w:val="af9"/>
        <w:spacing w:after="0" w:line="240" w:lineRule="auto"/>
        <w:ind w:left="142" w:firstLine="709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DE4F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Основными задачами проекта является укрепление здоровья населения, увеличение продолжительности жизни, создание условий для формирования здорового образа жизни, существенное снижение уровня заболеваемости населения, повышение рождаемости, укрепление института семьи, возрождение и сохранение духовно-нравственных традиций семейных отношений, семейного воспитания,  реализация мер по популяризации среди граждан здорового образа жизни, создание условий для развития детского спорта.</w:t>
      </w:r>
    </w:p>
    <w:p w14:paraId="30A55339" w14:textId="3440476E" w:rsidR="0081223E" w:rsidRDefault="00E32703" w:rsidP="0042372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2372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223E" w:rsidRPr="00783408">
        <w:rPr>
          <w:rFonts w:ascii="Times New Roman" w:hAnsi="Times New Roman" w:cs="Times New Roman"/>
          <w:sz w:val="28"/>
          <w:szCs w:val="28"/>
        </w:rPr>
        <w:t xml:space="preserve">В настоящее время огромное внимание уделяется развитию спорта и оздоровления населения, а также созданию </w:t>
      </w:r>
      <w:r w:rsidR="0042372E" w:rsidRPr="00783408">
        <w:rPr>
          <w:rFonts w:ascii="Times New Roman" w:hAnsi="Times New Roman" w:cs="Times New Roman"/>
          <w:sz w:val="28"/>
          <w:szCs w:val="28"/>
        </w:rPr>
        <w:t>благоприятных условий</w:t>
      </w:r>
      <w:r w:rsidR="0081223E" w:rsidRPr="00783408">
        <w:rPr>
          <w:rFonts w:ascii="Times New Roman" w:hAnsi="Times New Roman" w:cs="Times New Roman"/>
          <w:sz w:val="28"/>
          <w:szCs w:val="28"/>
        </w:rPr>
        <w:t xml:space="preserve"> </w:t>
      </w:r>
      <w:r w:rsidR="0081223E">
        <w:rPr>
          <w:rFonts w:ascii="Times New Roman" w:hAnsi="Times New Roman" w:cs="Times New Roman"/>
          <w:sz w:val="28"/>
          <w:szCs w:val="28"/>
        </w:rPr>
        <w:t xml:space="preserve">для формирования здорового образа </w:t>
      </w:r>
      <w:proofErr w:type="gramStart"/>
      <w:r w:rsidR="0081223E">
        <w:rPr>
          <w:rFonts w:ascii="Times New Roman" w:hAnsi="Times New Roman" w:cs="Times New Roman"/>
          <w:sz w:val="28"/>
          <w:szCs w:val="28"/>
        </w:rPr>
        <w:t>жизни .</w:t>
      </w:r>
      <w:proofErr w:type="gramEnd"/>
      <w:r w:rsidR="0081223E">
        <w:rPr>
          <w:rFonts w:ascii="Times New Roman" w:hAnsi="Times New Roman" w:cs="Times New Roman"/>
          <w:sz w:val="28"/>
          <w:szCs w:val="28"/>
        </w:rPr>
        <w:t xml:space="preserve"> В р.п. Романовка имеется хоккейн</w:t>
      </w:r>
      <w:r w:rsidR="001F3675">
        <w:rPr>
          <w:rFonts w:ascii="Times New Roman" w:hAnsi="Times New Roman" w:cs="Times New Roman"/>
          <w:sz w:val="28"/>
          <w:szCs w:val="28"/>
        </w:rPr>
        <w:t>ый</w:t>
      </w:r>
      <w:r w:rsidR="0081223E">
        <w:rPr>
          <w:rFonts w:ascii="Times New Roman" w:hAnsi="Times New Roman" w:cs="Times New Roman"/>
          <w:sz w:val="28"/>
          <w:szCs w:val="28"/>
        </w:rPr>
        <w:t xml:space="preserve"> кор</w:t>
      </w:r>
      <w:r w:rsidR="001F3675">
        <w:rPr>
          <w:rFonts w:ascii="Times New Roman" w:hAnsi="Times New Roman" w:cs="Times New Roman"/>
          <w:sz w:val="28"/>
          <w:szCs w:val="28"/>
        </w:rPr>
        <w:t>д</w:t>
      </w:r>
      <w:r w:rsidR="0081223E">
        <w:rPr>
          <w:rFonts w:ascii="Times New Roman" w:hAnsi="Times New Roman" w:cs="Times New Roman"/>
          <w:sz w:val="28"/>
          <w:szCs w:val="28"/>
        </w:rPr>
        <w:t>, котор</w:t>
      </w:r>
      <w:r w:rsidR="001F3675">
        <w:rPr>
          <w:rFonts w:ascii="Times New Roman" w:hAnsi="Times New Roman" w:cs="Times New Roman"/>
          <w:sz w:val="28"/>
          <w:szCs w:val="28"/>
        </w:rPr>
        <w:t>ый был установлен в 2023году в рамках инициативного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2703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«Приобретение и установка хоккейного корта </w:t>
      </w:r>
      <w:r w:rsidRPr="00E32703">
        <w:rPr>
          <w:rFonts w:ascii="Times New Roman" w:hAnsi="Times New Roman" w:cs="Times New Roman"/>
          <w:bCs/>
          <w:sz w:val="28"/>
          <w:szCs w:val="28"/>
        </w:rPr>
        <w:t>в р. п. Романовка»</w:t>
      </w:r>
      <w:r>
        <w:rPr>
          <w:rFonts w:ascii="Times New Roman" w:hAnsi="Times New Roman" w:cs="Times New Roman"/>
          <w:bCs/>
          <w:sz w:val="28"/>
          <w:szCs w:val="28"/>
        </w:rPr>
        <w:t>. В процессе эксплуатации хоккейного корта</w:t>
      </w:r>
      <w:r w:rsidR="008122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установлено, что газонное покрытие корта </w:t>
      </w:r>
      <w:r w:rsidR="0081223E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223E">
        <w:rPr>
          <w:rFonts w:ascii="Times New Roman" w:hAnsi="Times New Roman" w:cs="Times New Roman"/>
          <w:sz w:val="28"/>
          <w:szCs w:val="28"/>
        </w:rPr>
        <w:t>удобная в эксплуатации и в обслуживание.</w:t>
      </w:r>
    </w:p>
    <w:p w14:paraId="51766E06" w14:textId="5E93DFCB" w:rsidR="009B3A4A" w:rsidRDefault="00FD2567" w:rsidP="0042372E">
      <w:pPr>
        <w:spacing w:after="0" w:line="240" w:lineRule="auto"/>
        <w:ind w:hanging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32703">
        <w:rPr>
          <w:rFonts w:ascii="Times New Roman" w:hAnsi="Times New Roman" w:cs="Times New Roman"/>
          <w:sz w:val="28"/>
          <w:szCs w:val="28"/>
        </w:rPr>
        <w:t xml:space="preserve">   </w:t>
      </w:r>
      <w:r w:rsidR="0042372E">
        <w:rPr>
          <w:rFonts w:ascii="Times New Roman" w:hAnsi="Times New Roman" w:cs="Times New Roman"/>
          <w:sz w:val="28"/>
          <w:szCs w:val="28"/>
        </w:rPr>
        <w:t xml:space="preserve">    </w:t>
      </w:r>
      <w:r w:rsidR="0081223E">
        <w:rPr>
          <w:rFonts w:ascii="Times New Roman" w:hAnsi="Times New Roman" w:cs="Times New Roman"/>
          <w:sz w:val="28"/>
          <w:szCs w:val="28"/>
        </w:rPr>
        <w:t xml:space="preserve">В связи с </w:t>
      </w:r>
      <w:proofErr w:type="gramStart"/>
      <w:r w:rsidR="0081223E">
        <w:rPr>
          <w:rFonts w:ascii="Times New Roman" w:hAnsi="Times New Roman" w:cs="Times New Roman"/>
          <w:sz w:val="28"/>
          <w:szCs w:val="28"/>
        </w:rPr>
        <w:t xml:space="preserve">этим </w:t>
      </w:r>
      <w:r w:rsidR="00E32703">
        <w:rPr>
          <w:rFonts w:ascii="Times New Roman" w:hAnsi="Times New Roman" w:cs="Times New Roman"/>
          <w:sz w:val="28"/>
          <w:szCs w:val="28"/>
        </w:rPr>
        <w:t xml:space="preserve"> время</w:t>
      </w:r>
      <w:proofErr w:type="gramEnd"/>
      <w:r w:rsidR="00E32703">
        <w:rPr>
          <w:rFonts w:ascii="Times New Roman" w:hAnsi="Times New Roman" w:cs="Times New Roman"/>
          <w:sz w:val="28"/>
          <w:szCs w:val="28"/>
        </w:rPr>
        <w:t xml:space="preserve"> </w:t>
      </w:r>
      <w:r w:rsidR="0081223E" w:rsidRPr="008B4D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5A15">
        <w:rPr>
          <w:rFonts w:ascii="Times New Roman" w:hAnsi="Times New Roman" w:cs="Times New Roman"/>
          <w:color w:val="000000"/>
          <w:sz w:val="28"/>
          <w:szCs w:val="28"/>
        </w:rPr>
        <w:t xml:space="preserve"> посещ</w:t>
      </w:r>
      <w:r w:rsidR="00E32703">
        <w:rPr>
          <w:rFonts w:ascii="Times New Roman" w:hAnsi="Times New Roman" w:cs="Times New Roman"/>
          <w:color w:val="000000"/>
          <w:sz w:val="28"/>
          <w:szCs w:val="28"/>
        </w:rPr>
        <w:t>ения</w:t>
      </w:r>
      <w:r w:rsidR="00B45A15">
        <w:rPr>
          <w:rFonts w:ascii="Times New Roman" w:hAnsi="Times New Roman" w:cs="Times New Roman"/>
          <w:color w:val="000000"/>
          <w:sz w:val="28"/>
          <w:szCs w:val="28"/>
        </w:rPr>
        <w:t xml:space="preserve"> хоккейн</w:t>
      </w:r>
      <w:r w:rsidR="00E32703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B45A15">
        <w:rPr>
          <w:rFonts w:ascii="Times New Roman" w:hAnsi="Times New Roman" w:cs="Times New Roman"/>
          <w:color w:val="000000"/>
          <w:sz w:val="28"/>
          <w:szCs w:val="28"/>
        </w:rPr>
        <w:t xml:space="preserve"> кор</w:t>
      </w:r>
      <w:r w:rsidR="00E32703">
        <w:rPr>
          <w:rFonts w:ascii="Times New Roman" w:hAnsi="Times New Roman" w:cs="Times New Roman"/>
          <w:color w:val="000000"/>
          <w:sz w:val="28"/>
          <w:szCs w:val="28"/>
        </w:rPr>
        <w:t>та сокращается, так как процесс заливания корта увеличивается</w:t>
      </w:r>
      <w:r w:rsidR="009B3A4A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B3A4A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9B3A4A" w:rsidRPr="009B3A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заливке грунтовых площадок необходимо осуществлять заливку постепенно, слой за слоем, до тех пор, пока площадка не прекратит впитывание воды.</w:t>
      </w:r>
      <w:r w:rsidR="009B3A4A" w:rsidRPr="009B3A4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="009B3A4A" w:rsidRPr="009B3A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Заливку следует начинать, когда грунт промерзнет на 5 – 7 см</w:t>
      </w:r>
      <w:r w:rsidR="009B3A4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9B3A4A" w:rsidRPr="009B3A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Заливку льда рекомендуется производить при температуре воздуха не выше минус 4-5 градусов.</w:t>
      </w:r>
      <w:r w:rsidR="009B3A4A" w:rsidRPr="009B3A4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3A4A" w:rsidRPr="009B3A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Лед следует заливать через пожарный гидрант, используя для этого прорезиненные пожарные рукава и пожарный ствол с распылителем. При использовании распылителя структура льда получается однородная. При заливке льда сплошной струёй воды лед образуется слоистый, сильнее выкрашивается при катании, в сильный мороз, от минус 15 градусов и ниже, сверху образуется корка льда, под которой образуются пустоты.</w:t>
      </w:r>
      <w:r w:rsidR="009B3A4A" w:rsidRPr="009B3A4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B3A4A" w:rsidRPr="009B3A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Напыление льда производится слоями. После напыления первого слоя льда делается перерыв на 2-3 часа, пока он не замерзнет. Затем производится напыление следующего слоя льда, при этом необходимо обратить внимание на следующее: шланги или пожарные рукава не должны долго лежать на льду на одном и том же месте, так как лед под ними начинает таять. Также не рекомендуется заливать лед во время снегопада, иначе он получатся бугристым. Перед каждой заливкой лед надо очищать от снега.</w:t>
      </w:r>
      <w:r w:rsidR="00B45A15" w:rsidRPr="009B3A4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767BE7C" w14:textId="1910FA92" w:rsidR="0081223E" w:rsidRDefault="009B3A4A" w:rsidP="0042372E">
      <w:pPr>
        <w:pStyle w:val="af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42372E">
        <w:rPr>
          <w:color w:val="000000"/>
          <w:sz w:val="28"/>
          <w:szCs w:val="28"/>
        </w:rPr>
        <w:tab/>
      </w:r>
      <w:r w:rsidR="0081223E" w:rsidRPr="008B4D58">
        <w:rPr>
          <w:color w:val="000000"/>
          <w:sz w:val="28"/>
          <w:szCs w:val="28"/>
        </w:rPr>
        <w:t xml:space="preserve">Для полноценного физического развития </w:t>
      </w:r>
      <w:r w:rsidR="006A06DD">
        <w:rPr>
          <w:color w:val="000000"/>
          <w:sz w:val="28"/>
          <w:szCs w:val="28"/>
        </w:rPr>
        <w:t xml:space="preserve">и </w:t>
      </w:r>
      <w:r w:rsidR="0042372E">
        <w:rPr>
          <w:color w:val="000000"/>
          <w:sz w:val="28"/>
          <w:szCs w:val="28"/>
        </w:rPr>
        <w:t>оздоровления детей</w:t>
      </w:r>
      <w:r w:rsidR="006A06DD">
        <w:rPr>
          <w:color w:val="000000"/>
          <w:sz w:val="28"/>
          <w:szCs w:val="28"/>
        </w:rPr>
        <w:t xml:space="preserve"> необходима современный хоккейный </w:t>
      </w:r>
      <w:r w:rsidR="0042372E">
        <w:rPr>
          <w:color w:val="000000"/>
          <w:sz w:val="28"/>
          <w:szCs w:val="28"/>
        </w:rPr>
        <w:t>корт</w:t>
      </w:r>
      <w:r w:rsidR="0042372E" w:rsidRPr="008B4D58">
        <w:rPr>
          <w:color w:val="000000"/>
          <w:sz w:val="28"/>
          <w:szCs w:val="28"/>
        </w:rPr>
        <w:t>,</w:t>
      </w:r>
      <w:r w:rsidR="006A06DD">
        <w:rPr>
          <w:color w:val="000000"/>
          <w:sz w:val="28"/>
          <w:szCs w:val="28"/>
        </w:rPr>
        <w:t xml:space="preserve"> который является </w:t>
      </w:r>
      <w:proofErr w:type="gramStart"/>
      <w:r w:rsidR="006A06DD">
        <w:rPr>
          <w:color w:val="000000"/>
          <w:sz w:val="28"/>
          <w:szCs w:val="28"/>
        </w:rPr>
        <w:t xml:space="preserve">одним </w:t>
      </w:r>
      <w:r w:rsidR="0081223E" w:rsidRPr="008B4D58">
        <w:rPr>
          <w:color w:val="000000"/>
          <w:sz w:val="28"/>
          <w:szCs w:val="28"/>
        </w:rPr>
        <w:t xml:space="preserve"> из</w:t>
      </w:r>
      <w:proofErr w:type="gramEnd"/>
      <w:r w:rsidR="0081223E" w:rsidRPr="008B4D58">
        <w:rPr>
          <w:color w:val="000000"/>
          <w:sz w:val="28"/>
          <w:szCs w:val="28"/>
        </w:rPr>
        <w:t xml:space="preserve"> эффективных и востребованных форм организации свободного времени.</w:t>
      </w:r>
      <w:r w:rsidR="001A73CC">
        <w:rPr>
          <w:color w:val="000000"/>
          <w:sz w:val="28"/>
          <w:szCs w:val="28"/>
        </w:rPr>
        <w:t xml:space="preserve"> Хоккейный корт</w:t>
      </w:r>
      <w:r w:rsidR="0081223E" w:rsidRPr="008B4D58">
        <w:rPr>
          <w:color w:val="000000"/>
          <w:sz w:val="28"/>
          <w:szCs w:val="28"/>
        </w:rPr>
        <w:t xml:space="preserve"> способствует созданию полноценных условий для занятий физической культурой и спортом детей</w:t>
      </w:r>
      <w:r w:rsidR="006A06DD">
        <w:rPr>
          <w:color w:val="000000"/>
          <w:sz w:val="28"/>
          <w:szCs w:val="28"/>
        </w:rPr>
        <w:t>,</w:t>
      </w:r>
      <w:r w:rsidR="0081223E" w:rsidRPr="008B4D58">
        <w:rPr>
          <w:color w:val="000000"/>
          <w:sz w:val="28"/>
          <w:szCs w:val="28"/>
        </w:rPr>
        <w:t xml:space="preserve"> подростков</w:t>
      </w:r>
      <w:r w:rsidR="006A06DD">
        <w:rPr>
          <w:color w:val="000000"/>
          <w:sz w:val="28"/>
          <w:szCs w:val="28"/>
        </w:rPr>
        <w:t xml:space="preserve"> и молодежи</w:t>
      </w:r>
      <w:r w:rsidR="0081223E" w:rsidRPr="008B4D58">
        <w:rPr>
          <w:color w:val="000000"/>
          <w:sz w:val="28"/>
          <w:szCs w:val="28"/>
        </w:rPr>
        <w:t xml:space="preserve">. Вовлекает их в массовый спорт, способствует пропаганде здорового образа жизни и является действенной формой </w:t>
      </w:r>
      <w:r w:rsidR="0081223E" w:rsidRPr="00317ADF">
        <w:rPr>
          <w:color w:val="000000"/>
          <w:sz w:val="28"/>
          <w:szCs w:val="28"/>
        </w:rPr>
        <w:t>профилактики безнадзорности, вредных привычек в молодежной среде.</w:t>
      </w:r>
    </w:p>
    <w:p w14:paraId="720380DF" w14:textId="040272DD" w:rsidR="0081223E" w:rsidRPr="00317ADF" w:rsidRDefault="006A06DD" w:rsidP="0042372E">
      <w:pPr>
        <w:spacing w:after="0" w:line="32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4237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Хоккейный корт</w:t>
      </w:r>
      <w:r w:rsidR="0081223E"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223E" w:rsidRPr="0031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предусматривает </w:t>
      </w:r>
      <w:r w:rsidR="0042372E" w:rsidRPr="0031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</w:t>
      </w:r>
      <w:r w:rsidR="004237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</w:t>
      </w:r>
      <w:r w:rsidR="001A73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хоккею, занятие по фигурному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танию</w:t>
      </w:r>
      <w:r w:rsidR="0081223E" w:rsidRPr="00317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B73E573" w14:textId="77777777" w:rsidR="0081223E" w:rsidRDefault="009B3A4A" w:rsidP="0042372E">
      <w:pPr>
        <w:pStyle w:val="af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81223E">
        <w:rPr>
          <w:color w:val="000000"/>
          <w:sz w:val="28"/>
          <w:szCs w:val="28"/>
        </w:rPr>
        <w:t>В связи с этим будет</w:t>
      </w:r>
      <w:r w:rsidR="0081223E" w:rsidRPr="00317ADF">
        <w:rPr>
          <w:color w:val="000000"/>
          <w:sz w:val="28"/>
          <w:szCs w:val="28"/>
        </w:rPr>
        <w:t xml:space="preserve"> задействова</w:t>
      </w:r>
      <w:r w:rsidR="0081223E">
        <w:rPr>
          <w:color w:val="000000"/>
          <w:sz w:val="28"/>
          <w:szCs w:val="28"/>
        </w:rPr>
        <w:t>но</w:t>
      </w:r>
      <w:r w:rsidR="0081223E" w:rsidRPr="00317ADF">
        <w:rPr>
          <w:color w:val="000000"/>
          <w:sz w:val="28"/>
          <w:szCs w:val="28"/>
        </w:rPr>
        <w:t xml:space="preserve"> наибольшее число детей и подростков, где они смогут заниматься бесплатно</w:t>
      </w:r>
      <w:r w:rsidR="0081223E" w:rsidRPr="008B4D58">
        <w:rPr>
          <w:color w:val="000000"/>
          <w:sz w:val="28"/>
          <w:szCs w:val="28"/>
        </w:rPr>
        <w:t xml:space="preserve"> принимать участие в спортивных соревнованиях, акциях, мероприятиях. </w:t>
      </w:r>
    </w:p>
    <w:p w14:paraId="783618C2" w14:textId="4C1B004B" w:rsidR="0081223E" w:rsidRPr="00881C36" w:rsidRDefault="006A06DD" w:rsidP="0042372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Хоккейный </w:t>
      </w:r>
      <w:r w:rsidR="004237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корт создает</w:t>
      </w:r>
      <w:r w:rsidR="00812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223E" w:rsidRPr="00881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благоприятные условия для их гармоничного развития, предотвращают</w:t>
      </w:r>
      <w:r w:rsidR="00812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223E" w:rsidRPr="00881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неблагоприятное воздействие на организм детей дошкольного и школьного</w:t>
      </w:r>
      <w:r w:rsidR="008122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возраста вредных факторов.</w:t>
      </w:r>
      <w:r w:rsidR="0081223E" w:rsidRPr="00881C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E60BC38" w14:textId="36ACB5D2" w:rsidR="0081223E" w:rsidRDefault="009B3A4A" w:rsidP="0042372E">
      <w:pPr>
        <w:pStyle w:val="af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1223E" w:rsidRPr="008B4D58">
        <w:rPr>
          <w:color w:val="000000"/>
          <w:sz w:val="28"/>
          <w:szCs w:val="28"/>
        </w:rPr>
        <w:t xml:space="preserve">Учитывая вышеизложенное, реализация </w:t>
      </w:r>
      <w:r w:rsidR="0081223E">
        <w:rPr>
          <w:color w:val="000000"/>
          <w:sz w:val="28"/>
          <w:szCs w:val="28"/>
        </w:rPr>
        <w:t xml:space="preserve">данного </w:t>
      </w:r>
      <w:r w:rsidR="0042372E" w:rsidRPr="008B4D58">
        <w:rPr>
          <w:color w:val="000000"/>
          <w:sz w:val="28"/>
          <w:szCs w:val="28"/>
        </w:rPr>
        <w:t>проекта позволит</w:t>
      </w:r>
      <w:r>
        <w:rPr>
          <w:color w:val="000000"/>
          <w:sz w:val="28"/>
          <w:szCs w:val="28"/>
        </w:rPr>
        <w:t xml:space="preserve"> увеличить период эксплуатации хоккейного корта тем самым</w:t>
      </w:r>
      <w:r w:rsidR="0081223E" w:rsidRPr="008B4D58">
        <w:rPr>
          <w:color w:val="000000"/>
          <w:sz w:val="28"/>
          <w:szCs w:val="28"/>
        </w:rPr>
        <w:t xml:space="preserve"> повысить духовное, нравственное и физическое воспитание детей, подростков, взрослое население. </w:t>
      </w:r>
    </w:p>
    <w:p w14:paraId="70217FFD" w14:textId="47D80C6F" w:rsidR="0081223E" w:rsidRDefault="009B3A4A" w:rsidP="0042372E">
      <w:pPr>
        <w:pStyle w:val="af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81223E">
        <w:rPr>
          <w:color w:val="000000"/>
          <w:sz w:val="28"/>
          <w:szCs w:val="28"/>
        </w:rPr>
        <w:t xml:space="preserve">Ежегодно силами администрации </w:t>
      </w:r>
      <w:r w:rsidR="006A06DD">
        <w:rPr>
          <w:color w:val="000000"/>
          <w:sz w:val="28"/>
          <w:szCs w:val="28"/>
        </w:rPr>
        <w:t>Романовского муниципального района</w:t>
      </w:r>
      <w:r w:rsidR="0081223E">
        <w:rPr>
          <w:color w:val="000000"/>
          <w:sz w:val="28"/>
          <w:szCs w:val="28"/>
        </w:rPr>
        <w:t xml:space="preserve">, детей и родителей подготавливается площадка для </w:t>
      </w:r>
      <w:r w:rsidR="00454348">
        <w:rPr>
          <w:color w:val="000000"/>
          <w:sz w:val="28"/>
          <w:szCs w:val="28"/>
        </w:rPr>
        <w:t>устройства ледовой поверхности</w:t>
      </w:r>
      <w:r>
        <w:rPr>
          <w:color w:val="000000"/>
          <w:sz w:val="28"/>
          <w:szCs w:val="28"/>
        </w:rPr>
        <w:t xml:space="preserve"> корта</w:t>
      </w:r>
      <w:r w:rsidR="0081223E">
        <w:rPr>
          <w:color w:val="000000"/>
          <w:sz w:val="28"/>
          <w:szCs w:val="28"/>
        </w:rPr>
        <w:t xml:space="preserve">. </w:t>
      </w:r>
      <w:r w:rsidR="0042372E">
        <w:rPr>
          <w:color w:val="000000"/>
          <w:sz w:val="28"/>
          <w:szCs w:val="28"/>
        </w:rPr>
        <w:t>Отсутствие твердого</w:t>
      </w:r>
      <w:r w:rsidR="00454348">
        <w:rPr>
          <w:color w:val="000000"/>
          <w:sz w:val="28"/>
          <w:szCs w:val="28"/>
        </w:rPr>
        <w:t xml:space="preserve"> (асфа</w:t>
      </w:r>
      <w:r w:rsidR="0042372E">
        <w:rPr>
          <w:color w:val="000000"/>
          <w:sz w:val="28"/>
          <w:szCs w:val="28"/>
        </w:rPr>
        <w:t>л</w:t>
      </w:r>
      <w:r w:rsidR="00454348">
        <w:rPr>
          <w:color w:val="000000"/>
          <w:sz w:val="28"/>
          <w:szCs w:val="28"/>
        </w:rPr>
        <w:t xml:space="preserve">ьтобетонного) </w:t>
      </w:r>
      <w:r w:rsidR="0042372E">
        <w:rPr>
          <w:color w:val="000000"/>
          <w:sz w:val="28"/>
          <w:szCs w:val="28"/>
        </w:rPr>
        <w:t>основания значительно</w:t>
      </w:r>
      <w:r w:rsidR="0081223E">
        <w:rPr>
          <w:color w:val="000000"/>
          <w:sz w:val="28"/>
          <w:szCs w:val="28"/>
        </w:rPr>
        <w:t xml:space="preserve"> затрудняет процесс подготовки площадки. </w:t>
      </w:r>
    </w:p>
    <w:p w14:paraId="50381055" w14:textId="4CFE844A" w:rsidR="0081223E" w:rsidRDefault="0042372E" w:rsidP="0081223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DC4597E" wp14:editId="176ED498">
                <wp:extent cx="304800" cy="304800"/>
                <wp:effectExtent l="0" t="0" r="0" b="0"/>
                <wp:docPr id="1" name="Прямоугольни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2F5BB13" id="Прямоугольник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5IAcXwsCAADVAwAADgAA&#10;AAAAAAAAAAAAAAAuAgAAZHJzL2Uyb0RvYy54bWxQSwECLQAUAAYACAAAACEATKDpLNgAAAADAQAA&#10;DwAAAAAAAAAAAAAAAABlBAAAZHJzL2Rvd25yZXYueG1sUEsFBgAAAAAEAAQA8wAAAGoFAAAAAA==&#10;" filled="f" stroked="f">
                <o:lock v:ext="edit" aspectratio="t"/>
                <w10:anchorlock/>
              </v:rect>
            </w:pict>
          </mc:Fallback>
        </mc:AlternateContent>
      </w:r>
      <w:r w:rsidRPr="0042372E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FB84A9" wp14:editId="7485F7F4">
                <wp:extent cx="304800" cy="304800"/>
                <wp:effectExtent l="0" t="0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B1D6D21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65ZDgIAANU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mOuWQ4CAADV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1EA7035" wp14:editId="69BE84EE">
            <wp:extent cx="12192000" cy="6858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D77DCD" w14:textId="7720A315" w:rsidR="0081223E" w:rsidRDefault="0081223E" w:rsidP="0081223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3A1D6453" w14:textId="149E9C32" w:rsidR="0042372E" w:rsidRDefault="0042372E" w:rsidP="0081223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23DAEE0D" w14:textId="537773EC" w:rsidR="0042372E" w:rsidRDefault="0042372E" w:rsidP="0081223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CE6678C" wp14:editId="2F971E70">
            <wp:extent cx="12192000" cy="67151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71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73CB1" w14:textId="37104C36" w:rsidR="0042372E" w:rsidRDefault="0042372E" w:rsidP="0081223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07487B7A" w14:textId="02B5B238" w:rsidR="0042372E" w:rsidRDefault="0042372E" w:rsidP="0081223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0F82B8FB" w14:textId="24FF363A" w:rsidR="0042372E" w:rsidRDefault="0042372E" w:rsidP="0081223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6DD00CA9" w14:textId="61829512" w:rsidR="0042372E" w:rsidRDefault="0042372E" w:rsidP="0081223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699DC01C" w14:textId="63DFD394" w:rsidR="0042372E" w:rsidRDefault="0042372E" w:rsidP="0081223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1CC4B3B4" w14:textId="412EB930" w:rsidR="0042372E" w:rsidRDefault="0042372E" w:rsidP="0081223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38833424" w14:textId="01FA24DF" w:rsidR="0042372E" w:rsidRDefault="0042372E" w:rsidP="0081223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F523C85" wp14:editId="42318CFA">
            <wp:extent cx="12192000" cy="685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C06D56" w14:textId="332F3424" w:rsidR="0042372E" w:rsidRDefault="0042372E" w:rsidP="0081223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34F00FE3" w14:textId="789E43E3" w:rsidR="0042372E" w:rsidRDefault="0042372E" w:rsidP="0081223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6A9F6628" w14:textId="77777777" w:rsidR="0042372E" w:rsidRPr="00993905" w:rsidRDefault="0042372E" w:rsidP="0081223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1301CAB0" w14:textId="77777777" w:rsidR="0062616B" w:rsidRDefault="0062616B" w:rsidP="006261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0D14">
        <w:rPr>
          <w:rFonts w:ascii="Times New Roman" w:hAnsi="Times New Roman" w:cs="Times New Roman"/>
          <w:sz w:val="26"/>
          <w:szCs w:val="26"/>
        </w:rPr>
        <w:t>2.3</w:t>
      </w:r>
      <w:r w:rsidRPr="00B11672">
        <w:rPr>
          <w:rFonts w:ascii="Times New Roman" w:hAnsi="Times New Roman" w:cs="Times New Roman"/>
          <w:sz w:val="28"/>
          <w:szCs w:val="28"/>
        </w:rPr>
        <w:t>. Предложения по решению указанной проблемы</w:t>
      </w:r>
    </w:p>
    <w:p w14:paraId="46C971AB" w14:textId="59729D86" w:rsidR="00873B64" w:rsidRPr="00873B64" w:rsidRDefault="00873B64" w:rsidP="006261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54348">
        <w:rPr>
          <w:rFonts w:ascii="Times New Roman" w:hAnsi="Times New Roman" w:cs="Times New Roman"/>
          <w:sz w:val="28"/>
          <w:szCs w:val="28"/>
        </w:rPr>
        <w:t xml:space="preserve">Произвести </w:t>
      </w:r>
      <w:r w:rsidR="0042372E">
        <w:rPr>
          <w:rFonts w:ascii="Times New Roman" w:hAnsi="Times New Roman" w:cs="Times New Roman"/>
          <w:sz w:val="28"/>
          <w:szCs w:val="28"/>
        </w:rPr>
        <w:t xml:space="preserve">благоустройство </w:t>
      </w:r>
      <w:r w:rsidR="0042372E" w:rsidRPr="00873B64">
        <w:rPr>
          <w:rFonts w:ascii="Times New Roman" w:hAnsi="Times New Roman" w:cs="Times New Roman"/>
          <w:sz w:val="28"/>
          <w:szCs w:val="28"/>
        </w:rPr>
        <w:t>хоккейного</w:t>
      </w:r>
      <w:r w:rsidRPr="00873B64">
        <w:rPr>
          <w:rFonts w:ascii="Times New Roman" w:hAnsi="Times New Roman" w:cs="Times New Roman"/>
          <w:sz w:val="28"/>
          <w:szCs w:val="28"/>
        </w:rPr>
        <w:t xml:space="preserve"> корт</w:t>
      </w:r>
      <w:r w:rsidR="00454348">
        <w:rPr>
          <w:rFonts w:ascii="Times New Roman" w:hAnsi="Times New Roman" w:cs="Times New Roman"/>
          <w:sz w:val="28"/>
          <w:szCs w:val="28"/>
        </w:rPr>
        <w:t>а</w:t>
      </w:r>
      <w:r w:rsidRPr="00873B64">
        <w:rPr>
          <w:rFonts w:ascii="Times New Roman" w:hAnsi="Times New Roman" w:cs="Times New Roman"/>
          <w:sz w:val="28"/>
          <w:szCs w:val="28"/>
        </w:rPr>
        <w:t>.</w:t>
      </w:r>
    </w:p>
    <w:p w14:paraId="391A7BA6" w14:textId="77777777" w:rsidR="009D3029" w:rsidRDefault="009D3029" w:rsidP="0062616B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14:paraId="48065091" w14:textId="16D0D4EB" w:rsidR="001A73CC" w:rsidRDefault="00951CF5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51CF5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48505B3" wp14:editId="32353467">
            <wp:extent cx="5939790" cy="2698115"/>
            <wp:effectExtent l="0" t="0" r="381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DAC88" w14:textId="28131903" w:rsidR="001A73CC" w:rsidRDefault="001A73CC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FE0BFC9" w14:textId="77777777" w:rsidR="001A73CC" w:rsidRDefault="001A73CC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C2A6ED0" w14:textId="77777777" w:rsidR="001A73CC" w:rsidRDefault="001A73CC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7ECFF35" w14:textId="77777777" w:rsidR="0062616B" w:rsidRPr="00873B6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2.4. </w:t>
      </w:r>
      <w:r w:rsidRPr="00873B64">
        <w:rPr>
          <w:rFonts w:ascii="Times New Roman" w:hAnsi="Times New Roman" w:cs="Times New Roman"/>
          <w:b/>
          <w:sz w:val="26"/>
          <w:szCs w:val="26"/>
        </w:rPr>
        <w:t>Предварительный расчет затрат на реализацию проекта</w:t>
      </w:r>
    </w:p>
    <w:p w14:paraId="5A077F2D" w14:textId="77777777" w:rsidR="0062616B" w:rsidRPr="00873B6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tbl>
      <w:tblPr>
        <w:tblW w:w="953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8"/>
        <w:gridCol w:w="5731"/>
        <w:gridCol w:w="1984"/>
        <w:gridCol w:w="1247"/>
      </w:tblGrid>
      <w:tr w:rsidR="0062616B" w:rsidRPr="00FC0D14" w14:paraId="3FF24F1E" w14:textId="77777777" w:rsidTr="006261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A6C2FA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492E4A9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 xml:space="preserve">Мероприятия по реализации проекта </w:t>
            </w:r>
            <w:hyperlink w:anchor="Par94" w:history="1">
              <w:r w:rsidRPr="00FC0D14">
                <w:rPr>
                  <w:rFonts w:ascii="Times New Roman" w:hAnsi="Times New Roman" w:cs="Times New Roman"/>
                  <w:sz w:val="26"/>
                  <w:szCs w:val="26"/>
                </w:rPr>
                <w:t>&lt;*&gt;</w:t>
              </w:r>
            </w:hyperlink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25AFA58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Оценка</w:t>
            </w:r>
          </w:p>
          <w:p w14:paraId="1742B85F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(рублей)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5A7C30A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Описание</w:t>
            </w:r>
          </w:p>
        </w:tc>
      </w:tr>
      <w:tr w:rsidR="0062616B" w:rsidRPr="00FC0D14" w14:paraId="42CA95C2" w14:textId="77777777" w:rsidTr="006261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DD20EBC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8C1E2A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06DD8E5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26A668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62616B" w:rsidRPr="00FC0D14" w14:paraId="3805FDEF" w14:textId="77777777" w:rsidTr="006261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E0133C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4ECF58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За счет денежных средств, всего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D754832" w14:textId="77777777" w:rsidR="0062616B" w:rsidRPr="00FC0D14" w:rsidRDefault="008A44BE" w:rsidP="000109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1348068,91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5F8F37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616B" w:rsidRPr="00FC0D14" w14:paraId="32ED3D83" w14:textId="77777777" w:rsidTr="006261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EB8234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2" w:name="Par65"/>
            <w:bookmarkEnd w:id="2"/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EEF090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8F9ED4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ACCEEAD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</w:p>
        </w:tc>
      </w:tr>
      <w:tr w:rsidR="0062616B" w:rsidRPr="00FC0D14" w14:paraId="65E7A105" w14:textId="77777777" w:rsidTr="006261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5D9C30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1.1.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3DAFDB" w14:textId="77777777" w:rsidR="00F24DF9" w:rsidRPr="003320C5" w:rsidRDefault="00F24DF9" w:rsidP="00F24D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35C7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454348"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>Благоустройства</w:t>
            </w:r>
            <w:r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eastAsia="ru-RU"/>
              </w:rPr>
              <w:t xml:space="preserve"> хоккейного корта </w:t>
            </w:r>
            <w:r w:rsidRPr="00746B24">
              <w:rPr>
                <w:rFonts w:ascii="Times New Roman" w:hAnsi="Times New Roman" w:cs="Times New Roman"/>
                <w:b/>
                <w:sz w:val="28"/>
                <w:szCs w:val="28"/>
              </w:rPr>
              <w:t>в р.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п. Романовка</w:t>
            </w:r>
            <w:r w:rsidRPr="00746B2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15905D45" w14:textId="77777777" w:rsidR="0062616B" w:rsidRPr="0001097E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E56EB85" w14:textId="77777777" w:rsidR="0062616B" w:rsidRPr="00FC0D14" w:rsidRDefault="00454348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1348068,91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9623C9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A44BE" w:rsidRPr="00FC0D14" w14:paraId="41E20C80" w14:textId="77777777" w:rsidTr="006261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193634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C412642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За счет имущественного участия, всего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6582C1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355E93F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BE" w:rsidRPr="00FC0D14" w14:paraId="1204AFA5" w14:textId="77777777" w:rsidTr="006261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0652A9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9DCDCC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1ECF1FC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A0C3973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8A44BE" w:rsidRPr="00FC0D14" w14:paraId="162D7AF6" w14:textId="77777777" w:rsidTr="006261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8D30FA0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40B604A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Предоставление песка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379D7B1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4546EDA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BE" w:rsidRPr="00FC0D14" w14:paraId="6C89356E" w14:textId="77777777" w:rsidTr="006261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9D2FA12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DD0620C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За счет трудового участия, всего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4E5A93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EF588AD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BE" w:rsidRPr="00FC0D14" w14:paraId="7638F385" w14:textId="77777777" w:rsidTr="006261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6D39BF8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135F38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38D74A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A7F398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8A44BE" w:rsidRPr="00FC0D14" w14:paraId="6F846616" w14:textId="77777777" w:rsidTr="006261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1E32557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1C1D00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Уборка территории от бытового мусора.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B914ACB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FEF044A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BE" w:rsidRPr="00FC0D14" w14:paraId="6E916FAD" w14:textId="77777777" w:rsidTr="006261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54D5480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2AF8BBD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Благоустройства территории (выравнивание песка, </w:t>
            </w:r>
            <w:proofErr w:type="spellStart"/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окос</w:t>
            </w:r>
            <w:proofErr w:type="spellEnd"/>
            <w:r w:rsidRPr="00AE1B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травы </w:t>
            </w: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и др.)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390B84F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19000,00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1FBA90F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BE" w:rsidRPr="00FC0D14" w14:paraId="107F90F6" w14:textId="77777777" w:rsidTr="006261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7627C6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BE0AE5F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За счет имущественного участия, всего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8E4B61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EE8C0D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BE" w:rsidRPr="00FC0D14" w14:paraId="6F634EA8" w14:textId="77777777" w:rsidTr="006261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8E8F6BA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4DEA60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425568C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75DB1A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8A44BE" w:rsidRPr="00FC0D14" w14:paraId="15B2A953" w14:textId="77777777" w:rsidTr="006261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FCD778B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6FFAB9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Предоставление песка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AF23BEA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F13608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BE" w:rsidRPr="00FC0D14" w14:paraId="59D5CCE7" w14:textId="77777777" w:rsidTr="004D4B9A">
        <w:trPr>
          <w:trHeight w:val="56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2169585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772C3EB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За счет трудового участия, всего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D2D57B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20000,00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B54A89F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BE" w:rsidRPr="00FC0D14" w14:paraId="767974A0" w14:textId="77777777" w:rsidTr="0062616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A229E65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D2378C9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4DD86AA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1842B2E" w14:textId="77777777" w:rsidR="008A44BE" w:rsidRPr="00AE1B94" w:rsidRDefault="008A44BE" w:rsidP="008A44B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62616B" w:rsidRPr="00FC0D14" w14:paraId="4943418E" w14:textId="77777777" w:rsidTr="0062616B">
        <w:tc>
          <w:tcPr>
            <w:tcW w:w="6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7C1423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1D5FDA" w14:textId="77777777" w:rsidR="0062616B" w:rsidRPr="00FC0D14" w:rsidRDefault="004D4B9A" w:rsidP="00D539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8A44BE">
              <w:rPr>
                <w:rFonts w:ascii="Times New Roman" w:hAnsi="Times New Roman" w:cs="Times New Roman"/>
                <w:sz w:val="26"/>
                <w:szCs w:val="26"/>
              </w:rPr>
              <w:t>378068,91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F2FF92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436C34C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3EF04DD" w14:textId="77777777" w:rsidR="00B365EA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2.5. </w:t>
      </w:r>
      <w:r w:rsidRPr="00F72A97">
        <w:rPr>
          <w:rFonts w:ascii="Times New Roman" w:hAnsi="Times New Roman" w:cs="Times New Roman"/>
          <w:sz w:val="26"/>
          <w:szCs w:val="26"/>
        </w:rPr>
        <w:t>Ожидаемые результаты</w:t>
      </w:r>
      <w:r w:rsidRPr="00FC0D1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39A6C59" w14:textId="77777777" w:rsidR="00562EF3" w:rsidRDefault="00562EF3" w:rsidP="00562EF3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Общественная значимость проекта заключается в том, что он способствует активности населения, устанавливает тесную связь между жителями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органами самоуправления</w:t>
      </w:r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63B78EA" w14:textId="77777777" w:rsidR="00562EF3" w:rsidRDefault="00562EF3" w:rsidP="00562EF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Повысится культурный </w:t>
      </w:r>
      <w:proofErr w:type="gramStart"/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 ;</w:t>
      </w:r>
      <w:proofErr w:type="gramEnd"/>
    </w:p>
    <w:p w14:paraId="329A4FBF" w14:textId="77777777" w:rsidR="00562EF3" w:rsidRPr="007A5B17" w:rsidRDefault="00562EF3" w:rsidP="00562EF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Появится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современный </w:t>
      </w:r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спортивный</w:t>
      </w:r>
      <w:proofErr w:type="gramEnd"/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объект 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имеющий привлекательный</w:t>
      </w:r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эстетически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оформленный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</w:t>
      </w:r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4F228B4" w14:textId="77777777" w:rsidR="00562EF3" w:rsidRPr="007A5B17" w:rsidRDefault="00562EF3" w:rsidP="00562EF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проходить мероприятия по профилактике детской заболеваемости, приобщению детей к здоровому образу жизни, пропаганде здорового образа жизни;</w:t>
      </w:r>
    </w:p>
    <w:p w14:paraId="391064D2" w14:textId="77777777" w:rsidR="00562EF3" w:rsidRDefault="00562EF3" w:rsidP="00562EF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Будут развиваться и совершенствоваться физические и духовные качества личности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формироваться чувства коллективизма, совместной игровой деятельности</w:t>
      </w:r>
    </w:p>
    <w:p w14:paraId="44F8A78D" w14:textId="77777777" w:rsidR="00562EF3" w:rsidRDefault="00562EF3" w:rsidP="00562EF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C94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аждый ребёнок и подросток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получит возможность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заниматься</w:t>
      </w:r>
      <w:r w:rsidRPr="00C94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</w:t>
      </w:r>
      <w:proofErr w:type="gramEnd"/>
      <w:r w:rsidRPr="00C94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развиваться;</w:t>
      </w:r>
    </w:p>
    <w:p w14:paraId="1240AF35" w14:textId="77777777" w:rsidR="00562EF3" w:rsidRDefault="00562EF3" w:rsidP="00562EF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C94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берем курс на массовость, на общую заинтересованность детей и взрослых;</w:t>
      </w:r>
    </w:p>
    <w:p w14:paraId="568E35B5" w14:textId="77777777" w:rsidR="00562EF3" w:rsidRDefault="00562EF3" w:rsidP="00562EF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C94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ривлечение детей из неблагополучных семей;</w:t>
      </w:r>
    </w:p>
    <w:p w14:paraId="28AF3619" w14:textId="77777777" w:rsidR="00562EF3" w:rsidRPr="00C940E8" w:rsidRDefault="00562EF3" w:rsidP="00562EF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4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проведение поселенческих и </w:t>
      </w:r>
      <w:proofErr w:type="spellStart"/>
      <w:r w:rsidRPr="00C94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межпоселенческих</w:t>
      </w:r>
      <w:proofErr w:type="spellEnd"/>
      <w:r w:rsidRPr="00C940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спортивных соревнований.</w:t>
      </w:r>
    </w:p>
    <w:p w14:paraId="64BB32A6" w14:textId="77777777" w:rsidR="00562EF3" w:rsidRPr="007432BF" w:rsidRDefault="00562EF3" w:rsidP="00562EF3">
      <w:pPr>
        <w:tabs>
          <w:tab w:val="num" w:pos="851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реализации проекта заинтересован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и их родители, учителя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молодежь и ветераны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все население с активной гражданской позицией</w:t>
      </w:r>
      <w:r w:rsidRPr="007A5B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будут привлечены к осуществлению проекта  и помогут его реализации своим добровольным неоплачиваемым трудом.</w:t>
      </w:r>
    </w:p>
    <w:p w14:paraId="7C92F4C6" w14:textId="77777777" w:rsidR="00562EF3" w:rsidRDefault="00562EF3" w:rsidP="00562E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C55468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943D2A7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 3. </w:t>
      </w:r>
      <w:r w:rsidRPr="00F72A97">
        <w:rPr>
          <w:rFonts w:ascii="Times New Roman" w:hAnsi="Times New Roman" w:cs="Times New Roman"/>
          <w:b/>
          <w:sz w:val="26"/>
          <w:szCs w:val="26"/>
        </w:rPr>
        <w:t>Информация для оценки проекта</w:t>
      </w:r>
    </w:p>
    <w:p w14:paraId="29F52557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>3.1. Финансовое участие в реализации проекта</w:t>
      </w:r>
    </w:p>
    <w:p w14:paraId="3CA637D3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>Таблица 1</w:t>
      </w:r>
    </w:p>
    <w:p w14:paraId="4FB85C7D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>Планируемые источники финансирования мероприятий проекта</w:t>
      </w:r>
    </w:p>
    <w:p w14:paraId="6EC10225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>(в денежной форме)</w:t>
      </w:r>
    </w:p>
    <w:tbl>
      <w:tblPr>
        <w:tblW w:w="952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40"/>
        <w:gridCol w:w="6151"/>
        <w:gridCol w:w="1304"/>
        <w:gridCol w:w="1531"/>
      </w:tblGrid>
      <w:tr w:rsidR="0062616B" w:rsidRPr="00FC0D14" w14:paraId="161F4A95" w14:textId="77777777" w:rsidTr="0062616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D7C445E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6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357BEF7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Виды источников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845C419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Сумма (рублей)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780E008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Доля (процентов)</w:t>
            </w:r>
          </w:p>
        </w:tc>
      </w:tr>
      <w:tr w:rsidR="0062616B" w:rsidRPr="00FC0D14" w14:paraId="5EFAB87E" w14:textId="77777777" w:rsidTr="0062616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97CE808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6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7DE53B2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3DB6DF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9D4F5E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62616B" w:rsidRPr="00FC0D14" w14:paraId="0AB1A761" w14:textId="77777777" w:rsidTr="0062616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3849077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6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FA70524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Средства местного бюджета (не менее 10 процентов от стоимости проекта)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57CFCBC" w14:textId="77777777" w:rsidR="0062616B" w:rsidRPr="00FC0D14" w:rsidRDefault="00454348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147068,91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6F89D27" w14:textId="77777777" w:rsidR="0062616B" w:rsidRPr="00FC0D14" w:rsidRDefault="00454348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10,</w:t>
            </w:r>
            <w:r w:rsidR="00B14EF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62616B" w:rsidRPr="00FC0D14" w14:paraId="4DEF145E" w14:textId="77777777" w:rsidTr="0062616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C6EEF48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6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DE7C18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Инициативные платежи: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04B5D84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4F5EA8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2616B" w:rsidRPr="00FC0D14" w14:paraId="4CAECD0C" w14:textId="77777777" w:rsidTr="0062616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ED42F9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3" w:name="Par124"/>
            <w:bookmarkEnd w:id="3"/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2.1.</w:t>
            </w:r>
          </w:p>
        </w:tc>
        <w:tc>
          <w:tcPr>
            <w:tcW w:w="6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42F28B8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граждан (не менее 5 процентов от стоимости проекта для городского округа, городского поселения и не менее 3 процентов от стоимости проекта для сельского поселения)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039E1A6" w14:textId="77777777" w:rsidR="0062616B" w:rsidRPr="00FC0D14" w:rsidRDefault="00454348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710</w:t>
            </w:r>
            <w:r w:rsidR="00B14EF3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B14EF3">
              <w:rPr>
                <w:rFonts w:ascii="Times New Roman" w:hAnsi="Times New Roman" w:cs="Times New Roman"/>
                <w:sz w:val="26"/>
                <w:szCs w:val="26"/>
              </w:rPr>
              <w:t>.0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7929017" w14:textId="77777777" w:rsidR="0062616B" w:rsidRPr="00FC0D14" w:rsidRDefault="00454348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5,</w:t>
            </w:r>
            <w:r w:rsidR="00B14EF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62616B" w:rsidRPr="00FC0D14" w14:paraId="5CC685A9" w14:textId="77777777" w:rsidTr="0062616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8FD2797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2.2.</w:t>
            </w:r>
          </w:p>
        </w:tc>
        <w:tc>
          <w:tcPr>
            <w:tcW w:w="6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E4AAB7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 xml:space="preserve">индивидуальных предпринимателей и юридических лиц  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97606AC" w14:textId="77777777" w:rsidR="0062616B" w:rsidRPr="00FC0D14" w:rsidRDefault="00454348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  <w:r w:rsidR="0017676E">
              <w:rPr>
                <w:rFonts w:ascii="Times New Roman" w:hAnsi="Times New Roman" w:cs="Times New Roman"/>
                <w:sz w:val="26"/>
                <w:szCs w:val="26"/>
              </w:rPr>
              <w:t>000.0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EAC64F" w14:textId="77777777" w:rsidR="0062616B" w:rsidRPr="00FC0D14" w:rsidRDefault="00B14EF3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454348">
              <w:rPr>
                <w:rFonts w:ascii="Times New Roman" w:hAnsi="Times New Roman" w:cs="Times New Roman"/>
                <w:sz w:val="26"/>
                <w:szCs w:val="26"/>
              </w:rPr>
              <w:t>1,1</w:t>
            </w:r>
          </w:p>
        </w:tc>
      </w:tr>
      <w:tr w:rsidR="0062616B" w:rsidRPr="00FC0D14" w14:paraId="04D74DD4" w14:textId="77777777" w:rsidTr="0062616B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0290BE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6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779586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 xml:space="preserve">Субсидия из областного бюджета </w:t>
            </w:r>
            <w:hyperlink w:anchor="Par137" w:history="1">
              <w:r w:rsidRPr="00FC0D14">
                <w:rPr>
                  <w:rFonts w:ascii="Times New Roman" w:hAnsi="Times New Roman" w:cs="Times New Roman"/>
                  <w:sz w:val="26"/>
                  <w:szCs w:val="26"/>
                </w:rPr>
                <w:t>&lt;*&gt;</w:t>
              </w:r>
            </w:hyperlink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EB020FA" w14:textId="77777777" w:rsidR="0062616B" w:rsidRPr="00FC0D14" w:rsidRDefault="00454348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980</w:t>
            </w:r>
            <w:r w:rsidR="00B14EF3">
              <w:rPr>
                <w:rFonts w:ascii="Times New Roman" w:hAnsi="Times New Roman" w:cs="Times New Roman"/>
                <w:sz w:val="26"/>
                <w:szCs w:val="26"/>
              </w:rPr>
              <w:t>000.0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EDF4DB" w14:textId="77777777" w:rsidR="0062616B" w:rsidRPr="00FC0D14" w:rsidRDefault="00454348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72,7</w:t>
            </w:r>
          </w:p>
        </w:tc>
      </w:tr>
      <w:tr w:rsidR="0062616B" w:rsidRPr="00FC0D14" w14:paraId="599C8039" w14:textId="77777777" w:rsidTr="0062616B">
        <w:tc>
          <w:tcPr>
            <w:tcW w:w="66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2D17071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Итого стоимость проекта (объем финансового обеспечения за счет всех источников):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7D38241" w14:textId="77777777" w:rsidR="0062616B" w:rsidRPr="00FC0D14" w:rsidRDefault="00B14EF3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2369388.34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838E456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</w:tbl>
    <w:p w14:paraId="63EFE166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>--------------------------------</w:t>
      </w:r>
    </w:p>
    <w:p w14:paraId="04A6E5F8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6"/>
          <w:szCs w:val="26"/>
        </w:rPr>
      </w:pPr>
      <w:bookmarkStart w:id="4" w:name="Par137"/>
      <w:bookmarkEnd w:id="4"/>
      <w:r w:rsidRPr="00FC0D14">
        <w:rPr>
          <w:rFonts w:ascii="Times New Roman" w:hAnsi="Times New Roman" w:cs="Times New Roman"/>
          <w:sz w:val="26"/>
          <w:szCs w:val="26"/>
        </w:rPr>
        <w:t>Таблица 2</w:t>
      </w:r>
    </w:p>
    <w:p w14:paraId="11D0FB64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Инициативные платежи индивидуальных предпринимателей и юридических лиц (расшифровка суммы </w:t>
      </w:r>
      <w:hyperlink w:anchor="Par124" w:history="1">
        <w:r w:rsidRPr="00FC0D14">
          <w:rPr>
            <w:rFonts w:ascii="Times New Roman" w:hAnsi="Times New Roman" w:cs="Times New Roman"/>
            <w:sz w:val="26"/>
            <w:szCs w:val="26"/>
          </w:rPr>
          <w:t>строки 2.2 таблицы 1 пункта 3.1</w:t>
        </w:r>
      </w:hyperlink>
      <w:r w:rsidRPr="00FC0D14">
        <w:rPr>
          <w:rFonts w:ascii="Times New Roman" w:hAnsi="Times New Roman" w:cs="Times New Roman"/>
          <w:sz w:val="26"/>
          <w:szCs w:val="26"/>
        </w:rPr>
        <w:t>)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7143"/>
        <w:gridCol w:w="1304"/>
      </w:tblGrid>
      <w:tr w:rsidR="0062616B" w:rsidRPr="00FC0D14" w14:paraId="7592C21E" w14:textId="77777777" w:rsidTr="006261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948E9D2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№ п/п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D3EE380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Наименование индивидуального предпринимателя юридического лица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0AA608C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Сумма</w:t>
            </w:r>
          </w:p>
          <w:p w14:paraId="7346936D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(рублей)</w:t>
            </w:r>
          </w:p>
        </w:tc>
      </w:tr>
      <w:tr w:rsidR="0062616B" w:rsidRPr="00FC0D14" w14:paraId="2AB1B2B5" w14:textId="77777777" w:rsidTr="006261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A2DED1D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6EEE40E2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453C05A7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942694" w:rsidRPr="00FC0D14" w14:paraId="0521DD9C" w14:textId="77777777" w:rsidTr="00F24DF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7E2197D3" w14:textId="77777777" w:rsidR="00942694" w:rsidRPr="00FC0D14" w:rsidRDefault="00942694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69CA8431" w14:textId="77777777" w:rsidR="00942694" w:rsidRPr="00FD2567" w:rsidRDefault="00942694" w:rsidP="00FD25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193E4676" w14:textId="77777777" w:rsidR="00942694" w:rsidRPr="00FD2567" w:rsidRDefault="00942694" w:rsidP="00FD256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694" w:rsidRPr="00FC0D14" w14:paraId="77FD7698" w14:textId="77777777" w:rsidTr="00F24DF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7F3F5ABF" w14:textId="77777777" w:rsidR="00942694" w:rsidRPr="00FC0D14" w:rsidRDefault="00942694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3C89509E" w14:textId="77777777" w:rsidR="00942694" w:rsidRPr="00FD2567" w:rsidRDefault="0094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7AE6815B" w14:textId="77777777" w:rsidR="00942694" w:rsidRPr="00FD2567" w:rsidRDefault="00942694" w:rsidP="00FD256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2694" w:rsidRPr="00FC0D14" w14:paraId="24977E18" w14:textId="77777777" w:rsidTr="00F24DF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1BB8CD8" w14:textId="77777777" w:rsidR="00942694" w:rsidRDefault="00942694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23171C67" w14:textId="77777777" w:rsidR="00942694" w:rsidRPr="00FD2567" w:rsidRDefault="00942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  <w:vAlign w:val="bottom"/>
          </w:tcPr>
          <w:p w14:paraId="48A95E67" w14:textId="77777777" w:rsidR="00942694" w:rsidRPr="00FD2567" w:rsidRDefault="0094269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616B" w:rsidRPr="00FC0D14" w14:paraId="476044CB" w14:textId="77777777" w:rsidTr="0062616B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62CD2F0A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7492880B" w14:textId="77777777" w:rsidR="0062616B" w:rsidRPr="00454348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54348">
              <w:rPr>
                <w:rFonts w:ascii="Times New Roman" w:hAnsi="Times New Roman" w:cs="Times New Roman"/>
                <w:sz w:val="26"/>
                <w:szCs w:val="26"/>
              </w:rPr>
              <w:t>Итого: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347A000A" w14:textId="77777777" w:rsidR="0062616B" w:rsidRPr="00454348" w:rsidRDefault="00942694" w:rsidP="00FD256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34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1F3675" w:rsidRPr="00454348">
              <w:rPr>
                <w:rFonts w:ascii="Times New Roman" w:hAnsi="Times New Roman" w:cs="Times New Roman"/>
                <w:sz w:val="24"/>
                <w:szCs w:val="24"/>
              </w:rPr>
              <w:t>150000</w:t>
            </w:r>
          </w:p>
        </w:tc>
      </w:tr>
    </w:tbl>
    <w:p w14:paraId="533BEC52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CE5F80E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>3.2. Имущественное и (или) трудовое участие заинтересованных лиц в реализации проекта (согласно приложению № 1 к инициативному проекту)</w:t>
      </w:r>
    </w:p>
    <w:p w14:paraId="5D6A0B00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3.2.1. Общая стоимость имущественного и (или) трудового участия заинтересованных лиц в рублях </w:t>
      </w:r>
      <w:r w:rsidR="001A73CC">
        <w:rPr>
          <w:rFonts w:ascii="Times New Roman" w:hAnsi="Times New Roman" w:cs="Times New Roman"/>
          <w:sz w:val="26"/>
          <w:szCs w:val="26"/>
        </w:rPr>
        <w:t>37</w:t>
      </w:r>
      <w:r w:rsidR="0017676E">
        <w:rPr>
          <w:rFonts w:ascii="Times New Roman" w:hAnsi="Times New Roman" w:cs="Times New Roman"/>
          <w:sz w:val="26"/>
          <w:szCs w:val="26"/>
        </w:rPr>
        <w:t>000.0 руб</w:t>
      </w:r>
      <w:r w:rsidRPr="00FC0D14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834D7A4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3.2.2. Стоимость имущественного и (или) трудового участия населения в рублях </w:t>
      </w:r>
      <w:r w:rsidR="0013092F">
        <w:rPr>
          <w:rFonts w:ascii="Times New Roman" w:hAnsi="Times New Roman" w:cs="Times New Roman"/>
          <w:sz w:val="26"/>
          <w:szCs w:val="26"/>
        </w:rPr>
        <w:t>15</w:t>
      </w:r>
      <w:r w:rsidR="006F146C">
        <w:rPr>
          <w:rFonts w:ascii="Times New Roman" w:hAnsi="Times New Roman" w:cs="Times New Roman"/>
          <w:sz w:val="26"/>
          <w:szCs w:val="26"/>
        </w:rPr>
        <w:t>000.0 руб</w:t>
      </w:r>
      <w:r w:rsidRPr="00FC0D14">
        <w:rPr>
          <w:rFonts w:ascii="Times New Roman" w:hAnsi="Times New Roman" w:cs="Times New Roman"/>
          <w:sz w:val="26"/>
          <w:szCs w:val="26"/>
        </w:rPr>
        <w:t>.</w:t>
      </w:r>
    </w:p>
    <w:p w14:paraId="2E4183D9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>3.2.3. Стоимость имущественного и (или) трудового участия индивидуальных предпринимателей и юридических лиц в рублях</w:t>
      </w:r>
      <w:r w:rsidR="001A73CC">
        <w:rPr>
          <w:rFonts w:ascii="Times New Roman" w:hAnsi="Times New Roman" w:cs="Times New Roman"/>
          <w:sz w:val="26"/>
          <w:szCs w:val="26"/>
        </w:rPr>
        <w:t xml:space="preserve"> 22</w:t>
      </w:r>
      <w:r w:rsidR="006F146C">
        <w:rPr>
          <w:rFonts w:ascii="Times New Roman" w:hAnsi="Times New Roman" w:cs="Times New Roman"/>
          <w:sz w:val="26"/>
          <w:szCs w:val="26"/>
        </w:rPr>
        <w:t>000.0руб.</w:t>
      </w:r>
    </w:p>
    <w:p w14:paraId="226BEA6F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10D6C8F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>3.3. Социальная эффективность реализации проекта</w:t>
      </w:r>
    </w:p>
    <w:p w14:paraId="1B0A6153" w14:textId="77777777" w:rsidR="007B5EBF" w:rsidRDefault="0017471D" w:rsidP="007B5EBF">
      <w:pPr>
        <w:shd w:val="clear" w:color="auto" w:fill="FFFFFF"/>
        <w:spacing w:after="15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17471D">
        <w:rPr>
          <w:rFonts w:ascii="Times New Roman" w:eastAsia="Times New Roman" w:hAnsi="Times New Roman" w:cs="Times New Roman"/>
          <w:sz w:val="24"/>
          <w:szCs w:val="24"/>
        </w:rPr>
        <w:t xml:space="preserve">От реализации проекта пользу получат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все слои населения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проживающие </w:t>
      </w:r>
      <w:r w:rsidRPr="0017471D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17471D">
        <w:rPr>
          <w:rFonts w:ascii="Times New Roman" w:eastAsia="Times New Roman" w:hAnsi="Times New Roman" w:cs="Times New Roman"/>
          <w:sz w:val="24"/>
          <w:szCs w:val="24"/>
        </w:rPr>
        <w:t xml:space="preserve"> Роман</w:t>
      </w:r>
      <w:r w:rsidR="00CF393B">
        <w:rPr>
          <w:rFonts w:ascii="Times New Roman" w:eastAsia="Times New Roman" w:hAnsi="Times New Roman" w:cs="Times New Roman"/>
          <w:sz w:val="24"/>
          <w:szCs w:val="24"/>
        </w:rPr>
        <w:t>овском муниципальном образовании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844698B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Число </w:t>
      </w:r>
      <w:proofErr w:type="spellStart"/>
      <w:r w:rsidRPr="00FC0D14">
        <w:rPr>
          <w:rFonts w:ascii="Times New Roman" w:hAnsi="Times New Roman" w:cs="Times New Roman"/>
          <w:sz w:val="26"/>
          <w:szCs w:val="26"/>
        </w:rPr>
        <w:t>благополучателей</w:t>
      </w:r>
      <w:proofErr w:type="spellEnd"/>
      <w:r w:rsidRPr="00FC0D14">
        <w:rPr>
          <w:rFonts w:ascii="Times New Roman" w:hAnsi="Times New Roman" w:cs="Times New Roman"/>
          <w:sz w:val="26"/>
          <w:szCs w:val="26"/>
        </w:rPr>
        <w:t xml:space="preserve"> (человек) </w:t>
      </w:r>
      <w:r w:rsidR="00CF393B">
        <w:rPr>
          <w:rFonts w:ascii="Times New Roman" w:hAnsi="Times New Roman" w:cs="Times New Roman"/>
          <w:sz w:val="26"/>
          <w:szCs w:val="26"/>
        </w:rPr>
        <w:t xml:space="preserve">– более </w:t>
      </w:r>
      <w:r w:rsidR="00454348">
        <w:rPr>
          <w:rFonts w:ascii="Times New Roman" w:hAnsi="Times New Roman" w:cs="Times New Roman"/>
          <w:sz w:val="26"/>
          <w:szCs w:val="26"/>
        </w:rPr>
        <w:t>6355</w:t>
      </w:r>
      <w:r w:rsidR="00CF393B" w:rsidRPr="00DB35C2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Pr="00FC0D14">
        <w:rPr>
          <w:rFonts w:ascii="Times New Roman" w:hAnsi="Times New Roman" w:cs="Times New Roman"/>
          <w:sz w:val="26"/>
          <w:szCs w:val="26"/>
        </w:rPr>
        <w:t>.</w:t>
      </w:r>
    </w:p>
    <w:p w14:paraId="7391E2C4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EB58159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3.4. Участие населения в определении и рассмотрении проекта </w:t>
      </w:r>
    </w:p>
    <w:p w14:paraId="54300ED2" w14:textId="77777777" w:rsidR="00DE0267" w:rsidRDefault="0062616B" w:rsidP="00DE026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Число лиц, принявших участие в обсуждении, определении соответствия интересам жителей муниципального образования или его части, целесообразности реализации и поддержки проекта (человек) </w:t>
      </w:r>
    </w:p>
    <w:p w14:paraId="52B55FCF" w14:textId="77777777" w:rsidR="00DE0267" w:rsidRPr="00DB35C2" w:rsidRDefault="00DE0267" w:rsidP="00DE026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C2">
        <w:rPr>
          <w:rFonts w:ascii="Times New Roman" w:eastAsia="Times New Roman" w:hAnsi="Times New Roman" w:cs="Times New Roman"/>
          <w:sz w:val="28"/>
          <w:szCs w:val="28"/>
        </w:rPr>
        <w:t xml:space="preserve"> Число лиц, принявших участие в обсуждении  в процессе ее</w:t>
      </w:r>
    </w:p>
    <w:p w14:paraId="13297A05" w14:textId="77777777" w:rsidR="00DE0267" w:rsidRPr="00DB35C2" w:rsidRDefault="00DE0267" w:rsidP="00DE026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C2">
        <w:rPr>
          <w:rFonts w:ascii="Times New Roman" w:eastAsia="Times New Roman" w:hAnsi="Times New Roman" w:cs="Times New Roman"/>
          <w:sz w:val="28"/>
          <w:szCs w:val="28"/>
        </w:rPr>
        <w:t>предварительного рассмотрения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- 3750 </w:t>
      </w:r>
      <w:r w:rsidRPr="00DE0267">
        <w:rPr>
          <w:rFonts w:ascii="Times New Roman" w:eastAsia="Times New Roman" w:hAnsi="Times New Roman" w:cs="Times New Roman"/>
          <w:sz w:val="28"/>
          <w:szCs w:val="28"/>
        </w:rPr>
        <w:t>человека.</w:t>
      </w:r>
    </w:p>
    <w:p w14:paraId="393AC1EC" w14:textId="77777777" w:rsidR="00DE0267" w:rsidRPr="00DB35C2" w:rsidRDefault="00DE0267" w:rsidP="00DE026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C2">
        <w:rPr>
          <w:rFonts w:ascii="Times New Roman" w:eastAsia="Times New Roman" w:hAnsi="Times New Roman" w:cs="Times New Roman"/>
          <w:sz w:val="28"/>
          <w:szCs w:val="28"/>
        </w:rPr>
        <w:t xml:space="preserve">    Число лиц, принявших участие в </w:t>
      </w:r>
      <w:r>
        <w:rPr>
          <w:rFonts w:ascii="Times New Roman" w:eastAsia="Times New Roman" w:hAnsi="Times New Roman" w:cs="Times New Roman"/>
          <w:sz w:val="28"/>
          <w:szCs w:val="28"/>
        </w:rPr>
        <w:t>рассмотрении инициативного</w:t>
      </w:r>
      <w:r w:rsidRPr="00DB35C2">
        <w:rPr>
          <w:rFonts w:ascii="Times New Roman" w:eastAsia="Times New Roman" w:hAnsi="Times New Roman" w:cs="Times New Roman"/>
          <w:sz w:val="28"/>
          <w:szCs w:val="28"/>
        </w:rPr>
        <w:t xml:space="preserve"> проекта на</w:t>
      </w:r>
    </w:p>
    <w:p w14:paraId="1E2E45BD" w14:textId="77777777" w:rsidR="00DE0267" w:rsidRPr="00DB35C2" w:rsidRDefault="00DE0267" w:rsidP="00DE026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B35C2">
        <w:rPr>
          <w:rFonts w:ascii="Times New Roman" w:eastAsia="Times New Roman" w:hAnsi="Times New Roman" w:cs="Times New Roman"/>
          <w:sz w:val="28"/>
          <w:szCs w:val="28"/>
        </w:rPr>
        <w:t xml:space="preserve"> собрании жителей поселения </w:t>
      </w:r>
      <w:r w:rsidRPr="00873B64">
        <w:rPr>
          <w:rFonts w:ascii="Times New Roman" w:eastAsia="Times New Roman" w:hAnsi="Times New Roman" w:cs="Times New Roman"/>
          <w:color w:val="FF0000"/>
          <w:sz w:val="28"/>
          <w:szCs w:val="28"/>
        </w:rPr>
        <w:t>- 83человека</w:t>
      </w:r>
      <w:r w:rsidRPr="00DE026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3636AE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ADC94F0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3.5. Способы информирования </w:t>
      </w:r>
    </w:p>
    <w:p w14:paraId="2B4AB266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52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549"/>
        <w:gridCol w:w="964"/>
        <w:gridCol w:w="28"/>
        <w:gridCol w:w="1985"/>
      </w:tblGrid>
      <w:tr w:rsidR="0062616B" w:rsidRPr="00FC0D14" w14:paraId="085F2EF7" w14:textId="77777777" w:rsidTr="0062616B">
        <w:trPr>
          <w:trHeight w:val="473"/>
        </w:trPr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BAACC97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Использование способов информирования населения при реализации проекта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277BF62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F5D644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примечание/</w:t>
            </w:r>
          </w:p>
          <w:p w14:paraId="7029A300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ссылка</w:t>
            </w:r>
          </w:p>
        </w:tc>
      </w:tr>
      <w:tr w:rsidR="0062616B" w:rsidRPr="00FC0D14" w14:paraId="05E5A89B" w14:textId="77777777" w:rsidTr="0062616B">
        <w:tc>
          <w:tcPr>
            <w:tcW w:w="9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69965DD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В соответствии с пунктом 5 статьи 26.1 Федерального закона от 6 октября 2003 года № 131-ФЗ «Об общих принципах организации местного самоуправления в Российской Федерации»:</w:t>
            </w:r>
          </w:p>
        </w:tc>
      </w:tr>
      <w:tr w:rsidR="0062616B" w:rsidRPr="00FC0D14" w14:paraId="5D795E3D" w14:textId="77777777" w:rsidTr="0062616B">
        <w:trPr>
          <w:trHeight w:val="473"/>
        </w:trPr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81E333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Использование официального сайта муниципального образования в информационно-телекоммуникационной сети Интернет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FF611C3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да/нет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E1457CF" w14:textId="77777777" w:rsidR="0062616B" w:rsidRPr="00FC0D14" w:rsidRDefault="00FE4401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62616B" w:rsidRPr="00FC0D14" w14:paraId="6BC2D8F6" w14:textId="77777777" w:rsidTr="0062616B"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21334A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Использование официального сайта муниципального района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B94B4A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да/нет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78A3291" w14:textId="77777777" w:rsidR="0062616B" w:rsidRPr="00FC0D14" w:rsidRDefault="00FE4401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62616B" w:rsidRPr="00FC0D14" w14:paraId="798857C2" w14:textId="77777777" w:rsidTr="0062616B"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0A51F9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Доведение информации до сведения граждан старостой сельского населенного пункта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F799FD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да/нет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8DB8BA0" w14:textId="77777777" w:rsidR="0062616B" w:rsidRPr="00FC0D14" w:rsidRDefault="00FE4401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62616B" w:rsidRPr="00FC0D14" w14:paraId="320184F6" w14:textId="77777777" w:rsidTr="0062616B">
        <w:trPr>
          <w:trHeight w:val="205"/>
        </w:trPr>
        <w:tc>
          <w:tcPr>
            <w:tcW w:w="95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E9B971F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Дополнительные способы</w:t>
            </w:r>
            <w:r w:rsidRPr="00FC0D1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&lt;*&gt;</w:t>
            </w: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</w:tc>
      </w:tr>
      <w:tr w:rsidR="0062616B" w:rsidRPr="00FC0D14" w14:paraId="11A29AF0" w14:textId="77777777" w:rsidTr="0062616B"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569F37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Использование информационных стендов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926F69E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да/нет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CFEC22" w14:textId="77777777" w:rsidR="0062616B" w:rsidRPr="00FC0D14" w:rsidRDefault="00FE4401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62616B" w:rsidRPr="00FC0D14" w14:paraId="496205DF" w14:textId="77777777" w:rsidTr="0062616B"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61EA0B6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Публикации в печатных средствах массовой информации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0083073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да/нет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5376672" w14:textId="77777777" w:rsidR="0062616B" w:rsidRPr="00FC0D14" w:rsidRDefault="00FE4401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62616B" w:rsidRPr="00FC0D14" w14:paraId="295AFC1B" w14:textId="77777777" w:rsidTr="0062616B">
        <w:trPr>
          <w:trHeight w:val="23"/>
        </w:trPr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088170D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Освещение проекта в телевизионной передаче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FE91BCD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да/нет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DC4549" w14:textId="77777777" w:rsidR="0062616B" w:rsidRPr="00FC0D14" w:rsidRDefault="00FE4401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  <w:tr w:rsidR="0062616B" w:rsidRPr="00FC0D14" w14:paraId="7BD30D0E" w14:textId="77777777" w:rsidTr="0062616B"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2865195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Информация в социальных сетях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5F47655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да/нет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E6C4D01" w14:textId="77777777" w:rsidR="0062616B" w:rsidRPr="00FC0D14" w:rsidRDefault="00FE4401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</w:t>
            </w:r>
          </w:p>
        </w:tc>
      </w:tr>
      <w:tr w:rsidR="0062616B" w:rsidRPr="00FC0D14" w14:paraId="051B08D4" w14:textId="77777777" w:rsidTr="0062616B">
        <w:tc>
          <w:tcPr>
            <w:tcW w:w="6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AA8CF4A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Иные способы:________________________________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92537CD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да/нет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3DA9F38" w14:textId="77777777" w:rsidR="0062616B" w:rsidRPr="00FC0D14" w:rsidRDefault="00FE4401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</w:tr>
    </w:tbl>
    <w:p w14:paraId="792E6C8D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>--------------------------------</w:t>
      </w:r>
    </w:p>
    <w:p w14:paraId="05075EA1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6C5EE47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4. </w:t>
      </w:r>
      <w:r w:rsidRPr="00F72A97">
        <w:rPr>
          <w:rFonts w:ascii="Times New Roman" w:hAnsi="Times New Roman" w:cs="Times New Roman"/>
          <w:b/>
          <w:sz w:val="26"/>
          <w:szCs w:val="26"/>
        </w:rPr>
        <w:t>Планируемая дата завершения реализации проекта</w:t>
      </w:r>
      <w:r w:rsidRPr="00FC0D14">
        <w:rPr>
          <w:rFonts w:ascii="Times New Roman" w:hAnsi="Times New Roman" w:cs="Times New Roman"/>
          <w:sz w:val="26"/>
          <w:szCs w:val="26"/>
        </w:rPr>
        <w:t xml:space="preserve"> «</w:t>
      </w:r>
      <w:proofErr w:type="gramStart"/>
      <w:r w:rsidR="00FE4401">
        <w:rPr>
          <w:rFonts w:ascii="Times New Roman" w:hAnsi="Times New Roman" w:cs="Times New Roman"/>
          <w:sz w:val="26"/>
          <w:szCs w:val="26"/>
        </w:rPr>
        <w:t>1</w:t>
      </w:r>
      <w:r w:rsidRPr="00FC0D14">
        <w:rPr>
          <w:rFonts w:ascii="Times New Roman" w:hAnsi="Times New Roman" w:cs="Times New Roman"/>
          <w:sz w:val="26"/>
          <w:szCs w:val="26"/>
        </w:rPr>
        <w:t xml:space="preserve">» </w:t>
      </w:r>
      <w:r w:rsidR="00FE4401">
        <w:rPr>
          <w:rFonts w:ascii="Times New Roman" w:hAnsi="Times New Roman" w:cs="Times New Roman"/>
          <w:sz w:val="26"/>
          <w:szCs w:val="26"/>
        </w:rPr>
        <w:t xml:space="preserve"> </w:t>
      </w:r>
      <w:r w:rsidR="00454348">
        <w:rPr>
          <w:rFonts w:ascii="Times New Roman" w:hAnsi="Times New Roman" w:cs="Times New Roman"/>
          <w:sz w:val="26"/>
          <w:szCs w:val="26"/>
        </w:rPr>
        <w:t>сентября</w:t>
      </w:r>
      <w:proofErr w:type="gramEnd"/>
      <w:r w:rsidRPr="00FC0D14">
        <w:rPr>
          <w:rFonts w:ascii="Times New Roman" w:hAnsi="Times New Roman" w:cs="Times New Roman"/>
          <w:sz w:val="26"/>
          <w:szCs w:val="26"/>
        </w:rPr>
        <w:t xml:space="preserve"> 20</w:t>
      </w:r>
      <w:r w:rsidR="00B14EF3">
        <w:rPr>
          <w:rFonts w:ascii="Times New Roman" w:hAnsi="Times New Roman" w:cs="Times New Roman"/>
          <w:sz w:val="26"/>
          <w:szCs w:val="26"/>
        </w:rPr>
        <w:t>2</w:t>
      </w:r>
      <w:r w:rsidR="00454348">
        <w:rPr>
          <w:rFonts w:ascii="Times New Roman" w:hAnsi="Times New Roman" w:cs="Times New Roman"/>
          <w:sz w:val="26"/>
          <w:szCs w:val="26"/>
        </w:rPr>
        <w:t>6</w:t>
      </w:r>
      <w:r w:rsidRPr="00FC0D14">
        <w:rPr>
          <w:rFonts w:ascii="Times New Roman" w:hAnsi="Times New Roman" w:cs="Times New Roman"/>
          <w:sz w:val="26"/>
          <w:szCs w:val="26"/>
        </w:rPr>
        <w:t xml:space="preserve"> года.</w:t>
      </w:r>
    </w:p>
    <w:p w14:paraId="7252DE93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031A3DD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5. </w:t>
      </w:r>
      <w:r w:rsidRPr="00F72A97">
        <w:rPr>
          <w:rFonts w:ascii="Times New Roman" w:hAnsi="Times New Roman" w:cs="Times New Roman"/>
          <w:b/>
          <w:sz w:val="26"/>
          <w:szCs w:val="26"/>
        </w:rPr>
        <w:t>Сведения об инициаторах проекта</w:t>
      </w:r>
    </w:p>
    <w:p w14:paraId="3B6835DE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27E764BC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Ответственное лицо (руководитель инициативной группы) </w:t>
      </w:r>
    </w:p>
    <w:tbl>
      <w:tblPr>
        <w:tblW w:w="941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32"/>
        <w:gridCol w:w="3686"/>
      </w:tblGrid>
      <w:tr w:rsidR="0062616B" w:rsidRPr="00FC0D14" w14:paraId="5730AF4F" w14:textId="77777777" w:rsidTr="0062616B">
        <w:trPr>
          <w:trHeight w:val="249"/>
        </w:trPr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73104707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Ф.И.О. полностью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5281C35D" w14:textId="77777777" w:rsidR="0062616B" w:rsidRPr="006E7BC5" w:rsidRDefault="00873B64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Аленькин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Николай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владимирович</w:t>
            </w:r>
            <w:proofErr w:type="spellEnd"/>
          </w:p>
        </w:tc>
      </w:tr>
      <w:tr w:rsidR="0062616B" w:rsidRPr="00FC0D14" w14:paraId="71EAC678" w14:textId="77777777" w:rsidTr="0062616B">
        <w:trPr>
          <w:trHeight w:val="283"/>
        </w:trPr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01C25274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род 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6E1DD12" w14:textId="77777777" w:rsidR="0062616B" w:rsidRPr="00873B64" w:rsidRDefault="008A44BE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звукорежисер</w:t>
            </w:r>
            <w:proofErr w:type="spellEnd"/>
            <w:r w:rsidRPr="00AE1B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МУК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 РЦ клубная система»</w:t>
            </w:r>
          </w:p>
        </w:tc>
      </w:tr>
      <w:tr w:rsidR="0062616B" w:rsidRPr="00FC0D14" w14:paraId="1F8E9252" w14:textId="77777777" w:rsidTr="0062616B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56CCCCA6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контактный телефон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09D3DB3E" w14:textId="77777777" w:rsidR="0062616B" w:rsidRPr="00FC0D14" w:rsidRDefault="00873B64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89678089993  </w:t>
            </w:r>
          </w:p>
        </w:tc>
      </w:tr>
      <w:tr w:rsidR="0062616B" w:rsidRPr="00FC0D14" w14:paraId="73483AFE" w14:textId="77777777" w:rsidTr="0062616B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3B90217E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e-</w:t>
            </w:r>
            <w:proofErr w:type="spellStart"/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2361A01D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50C26E6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E3D0C83" w14:textId="77777777" w:rsidR="0062616B" w:rsidRPr="008A44BE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44BE">
        <w:rPr>
          <w:rFonts w:ascii="Times New Roman" w:hAnsi="Times New Roman" w:cs="Times New Roman"/>
          <w:sz w:val="28"/>
          <w:szCs w:val="28"/>
        </w:rPr>
        <w:t>Список инициаторов проекта:</w:t>
      </w:r>
    </w:p>
    <w:p w14:paraId="7715D7F3" w14:textId="77777777" w:rsidR="00873B64" w:rsidRPr="008A44BE" w:rsidRDefault="00873B64" w:rsidP="00873B6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44BE">
        <w:rPr>
          <w:rFonts w:ascii="Times New Roman" w:hAnsi="Times New Roman" w:cs="Times New Roman"/>
          <w:sz w:val="28"/>
          <w:szCs w:val="28"/>
        </w:rPr>
        <w:t>Жучик</w:t>
      </w:r>
      <w:proofErr w:type="spellEnd"/>
      <w:r w:rsidRPr="008A44BE">
        <w:rPr>
          <w:rFonts w:ascii="Times New Roman" w:hAnsi="Times New Roman" w:cs="Times New Roman"/>
          <w:sz w:val="28"/>
          <w:szCs w:val="28"/>
        </w:rPr>
        <w:t xml:space="preserve"> Юрий Сергеевич - слесарь ФАС-участок р.п.</w:t>
      </w:r>
      <w:r w:rsidR="008A44BE">
        <w:rPr>
          <w:rFonts w:ascii="Times New Roman" w:hAnsi="Times New Roman" w:cs="Times New Roman"/>
          <w:sz w:val="28"/>
          <w:szCs w:val="28"/>
        </w:rPr>
        <w:t xml:space="preserve"> </w:t>
      </w:r>
      <w:r w:rsidRPr="008A44BE">
        <w:rPr>
          <w:rFonts w:ascii="Times New Roman" w:hAnsi="Times New Roman" w:cs="Times New Roman"/>
          <w:sz w:val="28"/>
          <w:szCs w:val="28"/>
        </w:rPr>
        <w:t xml:space="preserve">Романовка филиала в </w:t>
      </w:r>
      <w:proofErr w:type="spellStart"/>
      <w:r w:rsidRPr="008A44BE">
        <w:rPr>
          <w:rFonts w:ascii="Times New Roman" w:hAnsi="Times New Roman" w:cs="Times New Roman"/>
          <w:sz w:val="28"/>
          <w:szCs w:val="28"/>
        </w:rPr>
        <w:t>г.Балашов</w:t>
      </w:r>
      <w:proofErr w:type="spellEnd"/>
      <w:r w:rsidRPr="008A44BE">
        <w:rPr>
          <w:rFonts w:ascii="Times New Roman" w:hAnsi="Times New Roman" w:cs="Times New Roman"/>
          <w:sz w:val="28"/>
          <w:szCs w:val="28"/>
        </w:rPr>
        <w:t xml:space="preserve">   ПАО «</w:t>
      </w:r>
      <w:proofErr w:type="spellStart"/>
      <w:r w:rsidRPr="008A44BE">
        <w:rPr>
          <w:rFonts w:ascii="Times New Roman" w:hAnsi="Times New Roman" w:cs="Times New Roman"/>
          <w:sz w:val="28"/>
          <w:szCs w:val="28"/>
        </w:rPr>
        <w:t>Газппром</w:t>
      </w:r>
      <w:proofErr w:type="spellEnd"/>
      <w:r w:rsidRPr="008A44BE">
        <w:rPr>
          <w:rFonts w:ascii="Times New Roman" w:hAnsi="Times New Roman" w:cs="Times New Roman"/>
          <w:sz w:val="28"/>
          <w:szCs w:val="28"/>
        </w:rPr>
        <w:t xml:space="preserve"> газораспределение </w:t>
      </w:r>
      <w:proofErr w:type="gramStart"/>
      <w:r w:rsidRPr="008A44BE">
        <w:rPr>
          <w:rFonts w:ascii="Times New Roman" w:hAnsi="Times New Roman" w:cs="Times New Roman"/>
          <w:sz w:val="28"/>
          <w:szCs w:val="28"/>
        </w:rPr>
        <w:t>Саратовской  области</w:t>
      </w:r>
      <w:proofErr w:type="gramEnd"/>
      <w:r w:rsidRPr="008A44BE">
        <w:rPr>
          <w:rFonts w:ascii="Times New Roman" w:hAnsi="Times New Roman" w:cs="Times New Roman"/>
          <w:sz w:val="28"/>
          <w:szCs w:val="28"/>
        </w:rPr>
        <w:t>», тел. 8 961 642 2258</w:t>
      </w:r>
    </w:p>
    <w:p w14:paraId="1C0A87BB" w14:textId="77777777" w:rsidR="00873B64" w:rsidRPr="008A44BE" w:rsidRDefault="00873B64" w:rsidP="00873B6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44BE">
        <w:rPr>
          <w:rFonts w:ascii="Times New Roman" w:hAnsi="Times New Roman" w:cs="Times New Roman"/>
          <w:sz w:val="28"/>
          <w:szCs w:val="28"/>
        </w:rPr>
        <w:t>Педанова</w:t>
      </w:r>
      <w:proofErr w:type="spellEnd"/>
      <w:r w:rsidRPr="008A44BE">
        <w:rPr>
          <w:rFonts w:ascii="Times New Roman" w:hAnsi="Times New Roman" w:cs="Times New Roman"/>
          <w:sz w:val="28"/>
          <w:szCs w:val="28"/>
        </w:rPr>
        <w:t xml:space="preserve"> Марина Сергеевна- </w:t>
      </w:r>
      <w:proofErr w:type="spellStart"/>
      <w:proofErr w:type="gramStart"/>
      <w:r w:rsidRPr="008A44BE">
        <w:rPr>
          <w:rFonts w:ascii="Times New Roman" w:hAnsi="Times New Roman" w:cs="Times New Roman"/>
          <w:sz w:val="28"/>
          <w:szCs w:val="28"/>
        </w:rPr>
        <w:t>самозанятая</w:t>
      </w:r>
      <w:proofErr w:type="spellEnd"/>
      <w:r w:rsidRPr="008A44B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A44BE">
        <w:rPr>
          <w:rFonts w:ascii="Times New Roman" w:hAnsi="Times New Roman" w:cs="Times New Roman"/>
          <w:sz w:val="28"/>
          <w:szCs w:val="28"/>
        </w:rPr>
        <w:t xml:space="preserve">  тел.8 967 805 58 59</w:t>
      </w:r>
    </w:p>
    <w:p w14:paraId="5B05CD8D" w14:textId="77777777" w:rsidR="00873B64" w:rsidRPr="008A44BE" w:rsidRDefault="00873B64" w:rsidP="00873B6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A44BE">
        <w:rPr>
          <w:rFonts w:ascii="Times New Roman" w:hAnsi="Times New Roman" w:cs="Times New Roman"/>
          <w:sz w:val="28"/>
          <w:szCs w:val="28"/>
        </w:rPr>
        <w:t>Штепа</w:t>
      </w:r>
      <w:proofErr w:type="spellEnd"/>
      <w:r w:rsidRPr="008A44BE">
        <w:rPr>
          <w:rFonts w:ascii="Times New Roman" w:hAnsi="Times New Roman" w:cs="Times New Roman"/>
          <w:sz w:val="28"/>
          <w:szCs w:val="28"/>
        </w:rPr>
        <w:t xml:space="preserve"> Александр Валериевич- сторож РДК МУ «ЦБ отдела культуры и кино», </w:t>
      </w:r>
    </w:p>
    <w:p w14:paraId="08AB720B" w14:textId="77777777" w:rsidR="00873B64" w:rsidRPr="008A44BE" w:rsidRDefault="00873B64" w:rsidP="00873B64">
      <w:pPr>
        <w:rPr>
          <w:rFonts w:ascii="Times New Roman" w:hAnsi="Times New Roman" w:cs="Times New Roman"/>
          <w:sz w:val="28"/>
          <w:szCs w:val="28"/>
        </w:rPr>
      </w:pPr>
      <w:r w:rsidRPr="008A44BE">
        <w:rPr>
          <w:rFonts w:ascii="Times New Roman" w:hAnsi="Times New Roman" w:cs="Times New Roman"/>
          <w:sz w:val="28"/>
          <w:szCs w:val="28"/>
        </w:rPr>
        <w:t>тел. 8 962 624 59 32</w:t>
      </w:r>
    </w:p>
    <w:p w14:paraId="3442BEFA" w14:textId="77777777" w:rsidR="00873B64" w:rsidRPr="008A44BE" w:rsidRDefault="00873B64" w:rsidP="00873B64">
      <w:pPr>
        <w:rPr>
          <w:rFonts w:ascii="Times New Roman" w:hAnsi="Times New Roman" w:cs="Times New Roman"/>
          <w:sz w:val="28"/>
          <w:szCs w:val="28"/>
        </w:rPr>
      </w:pPr>
      <w:r w:rsidRPr="008A44BE">
        <w:rPr>
          <w:rFonts w:ascii="Times New Roman" w:hAnsi="Times New Roman" w:cs="Times New Roman"/>
          <w:sz w:val="28"/>
          <w:szCs w:val="28"/>
        </w:rPr>
        <w:t xml:space="preserve">Зуева Юлия Васильевна- ведущий бухгалтер МУ «ЦБ отдела культуры и кино»,  </w:t>
      </w:r>
    </w:p>
    <w:p w14:paraId="7FA55263" w14:textId="77777777" w:rsidR="00873B64" w:rsidRPr="008A44BE" w:rsidRDefault="00873B64" w:rsidP="00873B64">
      <w:pPr>
        <w:rPr>
          <w:rFonts w:ascii="Times New Roman" w:hAnsi="Times New Roman" w:cs="Times New Roman"/>
          <w:sz w:val="28"/>
          <w:szCs w:val="28"/>
        </w:rPr>
      </w:pPr>
      <w:r w:rsidRPr="008A44BE">
        <w:rPr>
          <w:rFonts w:ascii="Times New Roman" w:hAnsi="Times New Roman" w:cs="Times New Roman"/>
          <w:sz w:val="28"/>
          <w:szCs w:val="28"/>
        </w:rPr>
        <w:t xml:space="preserve"> тел. 8 964 845 5319</w:t>
      </w:r>
    </w:p>
    <w:p w14:paraId="04568A71" w14:textId="77777777" w:rsidR="0062616B" w:rsidRPr="00F72A97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6. </w:t>
      </w:r>
      <w:r w:rsidRPr="00F72A97">
        <w:rPr>
          <w:rFonts w:ascii="Times New Roman" w:hAnsi="Times New Roman" w:cs="Times New Roman"/>
          <w:b/>
          <w:sz w:val="26"/>
          <w:szCs w:val="26"/>
        </w:rPr>
        <w:t>Сведения об ответственном за реализацию проекта от администрации муниципального образования</w:t>
      </w:r>
    </w:p>
    <w:tbl>
      <w:tblPr>
        <w:tblpPr w:leftFromText="180" w:rightFromText="180" w:vertAnchor="text" w:horzAnchor="margin" w:tblpY="204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32"/>
        <w:gridCol w:w="3686"/>
      </w:tblGrid>
      <w:tr w:rsidR="0062616B" w:rsidRPr="00FC0D14" w14:paraId="52448387" w14:textId="77777777" w:rsidTr="0062616B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0709C8E0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Ф.И.О. полностью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D6BF937" w14:textId="77777777" w:rsidR="0062616B" w:rsidRPr="00FC0D14" w:rsidRDefault="002E7CA1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Сапрыкина Татьяна Юрьевна</w:t>
            </w:r>
          </w:p>
        </w:tc>
      </w:tr>
      <w:tr w:rsidR="0062616B" w:rsidRPr="00FC0D14" w14:paraId="4FA7328F" w14:textId="77777777" w:rsidTr="0062616B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2976B600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4A30DD50" w14:textId="77777777" w:rsidR="0062616B" w:rsidRPr="00FC0D14" w:rsidRDefault="002E7CA1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Начальник отдела архитектуры, градостроительства и ЖКХ администрации Романовского муниципального района</w:t>
            </w:r>
          </w:p>
        </w:tc>
      </w:tr>
      <w:tr w:rsidR="0062616B" w:rsidRPr="00FC0D14" w14:paraId="49FC559A" w14:textId="77777777" w:rsidTr="0062616B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5C4B7263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контактный телефон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55702305" w14:textId="77777777" w:rsidR="0062616B" w:rsidRPr="002E7CA1" w:rsidRDefault="002E7CA1" w:rsidP="002E7C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8(84544)4-01</w:t>
            </w: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</w:tr>
      <w:tr w:rsidR="0062616B" w:rsidRPr="00FC0D14" w14:paraId="1B42BC57" w14:textId="77777777" w:rsidTr="0062616B">
        <w:tc>
          <w:tcPr>
            <w:tcW w:w="5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706CC62A" w14:textId="77777777" w:rsidR="0062616B" w:rsidRPr="00FC0D14" w:rsidRDefault="0062616B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e-</w:t>
            </w:r>
            <w:proofErr w:type="spellStart"/>
            <w:r w:rsidRPr="00FC0D14">
              <w:rPr>
                <w:rFonts w:ascii="Times New Roman" w:hAnsi="Times New Roman" w:cs="Times New Roman"/>
                <w:sz w:val="26"/>
                <w:szCs w:val="26"/>
              </w:rPr>
              <w:t>mail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7FB3591" w14:textId="77777777" w:rsidR="0062616B" w:rsidRPr="002E7CA1" w:rsidRDefault="002E7CA1" w:rsidP="006261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Saprikina.t132@yandex.ru</w:t>
            </w:r>
          </w:p>
        </w:tc>
      </w:tr>
    </w:tbl>
    <w:p w14:paraId="6A402614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A01AA41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7. </w:t>
      </w:r>
      <w:r w:rsidRPr="00F72A97">
        <w:rPr>
          <w:rFonts w:ascii="Times New Roman" w:hAnsi="Times New Roman" w:cs="Times New Roman"/>
          <w:b/>
          <w:sz w:val="26"/>
          <w:szCs w:val="26"/>
        </w:rPr>
        <w:t>Дополнительная информация и комментарии:</w:t>
      </w:r>
      <w:r w:rsidRPr="00FC0D14">
        <w:rPr>
          <w:rFonts w:ascii="Times New Roman" w:hAnsi="Times New Roman" w:cs="Times New Roman"/>
          <w:sz w:val="26"/>
          <w:szCs w:val="26"/>
        </w:rPr>
        <w:t xml:space="preserve"> ____________________________________________________________________________________________________________________________________.</w:t>
      </w:r>
    </w:p>
    <w:p w14:paraId="6CED430C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5320F7B" w14:textId="77777777" w:rsidR="0062616B" w:rsidRPr="00FC0D14" w:rsidRDefault="003B265F" w:rsidP="006261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C0D14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62616B" w:rsidRPr="00FC0D14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73B64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="00873B64">
        <w:rPr>
          <w:rFonts w:ascii="Times New Roman" w:hAnsi="Times New Roman" w:cs="Times New Roman"/>
          <w:sz w:val="26"/>
          <w:szCs w:val="26"/>
        </w:rPr>
        <w:t xml:space="preserve">      </w:t>
      </w:r>
      <w:r w:rsidR="0062616B" w:rsidRPr="00FC0D14">
        <w:rPr>
          <w:rFonts w:ascii="Times New Roman" w:hAnsi="Times New Roman" w:cs="Times New Roman"/>
          <w:sz w:val="26"/>
          <w:szCs w:val="26"/>
        </w:rPr>
        <w:t xml:space="preserve">» </w:t>
      </w:r>
      <w:r w:rsidR="007B5EBF">
        <w:rPr>
          <w:rFonts w:ascii="Times New Roman" w:hAnsi="Times New Roman" w:cs="Times New Roman"/>
          <w:sz w:val="26"/>
          <w:szCs w:val="26"/>
        </w:rPr>
        <w:t>января</w:t>
      </w:r>
      <w:r w:rsidR="0062616B" w:rsidRPr="00FC0D14">
        <w:rPr>
          <w:rFonts w:ascii="Times New Roman" w:hAnsi="Times New Roman" w:cs="Times New Roman"/>
          <w:sz w:val="26"/>
          <w:szCs w:val="26"/>
        </w:rPr>
        <w:t xml:space="preserve"> 20</w:t>
      </w:r>
      <w:r w:rsidR="006F146C">
        <w:rPr>
          <w:rFonts w:ascii="Times New Roman" w:hAnsi="Times New Roman" w:cs="Times New Roman"/>
          <w:sz w:val="26"/>
          <w:szCs w:val="26"/>
        </w:rPr>
        <w:t>2</w:t>
      </w:r>
      <w:r w:rsidR="00454348">
        <w:rPr>
          <w:rFonts w:ascii="Times New Roman" w:hAnsi="Times New Roman" w:cs="Times New Roman"/>
          <w:sz w:val="26"/>
          <w:szCs w:val="26"/>
        </w:rPr>
        <w:t>6</w:t>
      </w:r>
      <w:r w:rsidR="0062616B" w:rsidRPr="00FC0D14">
        <w:rPr>
          <w:rFonts w:ascii="Times New Roman" w:hAnsi="Times New Roman" w:cs="Times New Roman"/>
          <w:sz w:val="26"/>
          <w:szCs w:val="26"/>
        </w:rPr>
        <w:t xml:space="preserve"> года</w:t>
      </w:r>
    </w:p>
    <w:p w14:paraId="4C88BFB8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14:paraId="352FCE1C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14:paraId="0602E0F7" w14:textId="77777777" w:rsidR="0062616B" w:rsidRPr="002E7CA1" w:rsidRDefault="0062616B" w:rsidP="0062616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14:paraId="377D2093" w14:textId="77777777" w:rsidR="0062616B" w:rsidRPr="002E7CA1" w:rsidRDefault="0062616B" w:rsidP="0062616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14:paraId="56576DC2" w14:textId="77777777" w:rsidR="0062616B" w:rsidRPr="00FC0D14" w:rsidRDefault="0062616B" w:rsidP="0062616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14:paraId="731A9AD1" w14:textId="77777777" w:rsidR="0062616B" w:rsidRPr="002E7CA1" w:rsidRDefault="0062616B" w:rsidP="0062616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6"/>
          <w:szCs w:val="26"/>
        </w:rPr>
      </w:pPr>
    </w:p>
    <w:p w14:paraId="5EB240FB" w14:textId="77777777" w:rsidR="0062616B" w:rsidRDefault="0062616B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7773BD2A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2E2CE840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0BD6999F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42D02F58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47B520DB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0ABA3BE4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25985480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5FEE6E97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59158A9E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2A73C197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35D690CD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037DE53D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0FD003B2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3A2A6F6C" w14:textId="77777777" w:rsidR="008A44BE" w:rsidRPr="00AE1B94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AE1B94">
        <w:rPr>
          <w:rFonts w:ascii="Times New Roman" w:hAnsi="Times New Roman" w:cs="Times New Roman"/>
          <w:sz w:val="24"/>
          <w:szCs w:val="24"/>
        </w:rPr>
        <w:t>Приложение № 1 к инициативному проекту</w:t>
      </w:r>
    </w:p>
    <w:p w14:paraId="09015F13" w14:textId="77777777" w:rsidR="008A44BE" w:rsidRPr="00AE1B94" w:rsidRDefault="008A44BE" w:rsidP="008A44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A91167" w14:textId="77777777" w:rsidR="008A44BE" w:rsidRPr="00AE1B94" w:rsidRDefault="008A44BE" w:rsidP="008A44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Par336"/>
      <w:bookmarkEnd w:id="5"/>
      <w:r w:rsidRPr="00AE1B94">
        <w:rPr>
          <w:rFonts w:ascii="Times New Roman" w:hAnsi="Times New Roman" w:cs="Times New Roman"/>
          <w:b/>
          <w:sz w:val="24"/>
          <w:szCs w:val="24"/>
        </w:rPr>
        <w:t>Планируемое имущественное или трудовое участие заинтересованных лиц в реализации инициативного проекта Романовское муниципальное образование</w:t>
      </w:r>
    </w:p>
    <w:p w14:paraId="350D6A6B" w14:textId="77777777" w:rsidR="008A44BE" w:rsidRPr="00AE1B94" w:rsidRDefault="008A44BE" w:rsidP="008A44BE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B94">
        <w:rPr>
          <w:rFonts w:ascii="Times New Roman" w:hAnsi="Times New Roman" w:cs="Times New Roman"/>
          <w:sz w:val="24"/>
          <w:szCs w:val="24"/>
        </w:rPr>
        <w:t xml:space="preserve">Имущественное и (или) трудовое участие заинтересованных лиц в реализации инициативного проекта: 30000,00 рублей, </w:t>
      </w:r>
    </w:p>
    <w:p w14:paraId="5EB86815" w14:textId="77777777" w:rsidR="008A44BE" w:rsidRPr="00AE1B94" w:rsidRDefault="008A44BE" w:rsidP="008A44BE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B94">
        <w:rPr>
          <w:rFonts w:ascii="Times New Roman" w:hAnsi="Times New Roman" w:cs="Times New Roman"/>
          <w:sz w:val="24"/>
          <w:szCs w:val="24"/>
        </w:rPr>
        <w:t>в том числе:</w:t>
      </w:r>
    </w:p>
    <w:p w14:paraId="637DC5F8" w14:textId="77777777" w:rsidR="008A44BE" w:rsidRPr="00AE1B94" w:rsidRDefault="008A44BE" w:rsidP="008A44BE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B94">
        <w:rPr>
          <w:rFonts w:ascii="Times New Roman" w:hAnsi="Times New Roman" w:cs="Times New Roman"/>
          <w:sz w:val="24"/>
          <w:szCs w:val="24"/>
        </w:rPr>
        <w:t>1. Стоимость имущественного и (или) трудового участия населения в рублях 6000,00, в том числе:</w:t>
      </w:r>
    </w:p>
    <w:p w14:paraId="6B209ADA" w14:textId="77777777" w:rsidR="008A44BE" w:rsidRPr="00AE1B94" w:rsidRDefault="008A44BE" w:rsidP="008A44BE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E17C47" w14:textId="77777777" w:rsidR="008A44BE" w:rsidRPr="00AE1B94" w:rsidRDefault="008A44BE" w:rsidP="008A44BE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B94">
        <w:rPr>
          <w:rFonts w:ascii="Times New Roman" w:hAnsi="Times New Roman" w:cs="Times New Roman"/>
          <w:sz w:val="24"/>
          <w:szCs w:val="24"/>
        </w:rPr>
        <w:t xml:space="preserve">1.1. Имущественное участие (безвозмездное предоставление товаров, материалов): 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52"/>
        <w:gridCol w:w="1962"/>
        <w:gridCol w:w="1985"/>
        <w:gridCol w:w="1701"/>
        <w:gridCol w:w="1418"/>
        <w:gridCol w:w="1417"/>
      </w:tblGrid>
      <w:tr w:rsidR="008A44BE" w:rsidRPr="00AE1B94" w14:paraId="01DDBBDC" w14:textId="77777777" w:rsidTr="009F654C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699CF6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B77C28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Наименования товаров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22EEDD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14:paraId="3C325014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, кг, м и т.д.)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136E727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4EC5D7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Цена за единицу (руб.)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08C0EB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Общая стоимость (руб.)</w:t>
            </w:r>
          </w:p>
        </w:tc>
      </w:tr>
      <w:tr w:rsidR="008A44BE" w:rsidRPr="00AE1B94" w14:paraId="0062975C" w14:textId="77777777" w:rsidTr="009F654C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27C9B27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158E26E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9F38227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DD51D77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D8051E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493427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44BE" w:rsidRPr="00AE1B94" w14:paraId="610CC908" w14:textId="77777777" w:rsidTr="009F654C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1555A12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26D407B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4F6BAD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5E2A025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2266C2D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7710F826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BE" w:rsidRPr="00AE1B94" w14:paraId="3F238E2D" w14:textId="77777777" w:rsidTr="009F654C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289223B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1F3019C" w14:textId="77777777" w:rsidR="008A44BE" w:rsidRPr="00AE1B94" w:rsidRDefault="008A44BE" w:rsidP="009F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2917ECA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2B9B8F1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F8B9D0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5FD3D3F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BE" w:rsidRPr="00AE1B94" w14:paraId="202C8385" w14:textId="77777777" w:rsidTr="009F654C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2122A97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DF8BF52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AD065CF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7DE98CE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198F22D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38F6BEF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BE" w:rsidRPr="00AE1B94" w14:paraId="10B30D2F" w14:textId="77777777" w:rsidTr="009F654C"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6BE5B08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FB73A51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3450B4C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ACF1C3B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67AD10F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0D8AA8" w14:textId="77777777" w:rsidR="008A44BE" w:rsidRPr="00AE1B94" w:rsidRDefault="008A44BE" w:rsidP="008A44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8D2CEA" w14:textId="77777777" w:rsidR="008A44BE" w:rsidRPr="00AE1B94" w:rsidRDefault="008A44BE" w:rsidP="008A44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B94">
        <w:rPr>
          <w:rFonts w:ascii="Times New Roman" w:hAnsi="Times New Roman" w:cs="Times New Roman"/>
          <w:sz w:val="24"/>
          <w:szCs w:val="24"/>
        </w:rPr>
        <w:t>1.2. Трудовое участие (безвозмездное выполнение работ):</w:t>
      </w:r>
    </w:p>
    <w:tbl>
      <w:tblPr>
        <w:tblW w:w="920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77"/>
        <w:gridCol w:w="2037"/>
        <w:gridCol w:w="2517"/>
        <w:gridCol w:w="1240"/>
        <w:gridCol w:w="1418"/>
        <w:gridCol w:w="1417"/>
      </w:tblGrid>
      <w:tr w:rsidR="008A44BE" w:rsidRPr="00AE1B94" w14:paraId="2BC83D47" w14:textId="77777777" w:rsidTr="009F654C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00FDB3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119D10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0C32AE7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14:paraId="3A51D3AF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 xml:space="preserve">(человек-час, норма-час, м, </w:t>
            </w:r>
            <w:r w:rsidRPr="00AE1B9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AE1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E1B94">
              <w:rPr>
                <w:rFonts w:ascii="Times New Roman" w:eastAsia="Times New Roman" w:hAnsi="Times New Roman" w:cs="Times New Roman"/>
                <w:sz w:val="24"/>
                <w:szCs w:val="24"/>
              </w:rPr>
              <w:t>, м</w:t>
            </w:r>
            <w:r w:rsidRPr="00AE1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7032AC66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Объем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0CBE5D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Цена за единицу (руб.)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EFD29E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Общая стоимость</w:t>
            </w:r>
          </w:p>
          <w:p w14:paraId="5D6FF99F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</w:tr>
      <w:tr w:rsidR="008A44BE" w:rsidRPr="00AE1B94" w14:paraId="0CD502AB" w14:textId="77777777" w:rsidTr="009F654C">
        <w:trPr>
          <w:trHeight w:val="4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BE39194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454AADE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2BC0CB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9003CA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EE2045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958C045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44BE" w:rsidRPr="00AE1B94" w14:paraId="1BCFEBFD" w14:textId="77777777" w:rsidTr="009F654C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2D4074D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7B29031D" w14:textId="77777777" w:rsidR="008A44BE" w:rsidRPr="00AE1B94" w:rsidRDefault="008A44BE" w:rsidP="009F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</w:pPr>
            <w:r w:rsidRPr="00AE1B94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Выкашивание сорной </w:t>
            </w:r>
            <w:proofErr w:type="gramStart"/>
            <w:r w:rsidRPr="00AE1B94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>растительности  для</w:t>
            </w:r>
            <w:proofErr w:type="gramEnd"/>
            <w:r w:rsidRPr="00AE1B94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выполнения работ использована газонокосилка,</w:t>
            </w:r>
            <w:r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E1B94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>окос</w:t>
            </w:r>
            <w:proofErr w:type="spellEnd"/>
            <w:r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E1B94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>производился 2 раза (перед началом работ и после завершения)</w:t>
            </w:r>
          </w:p>
          <w:p w14:paraId="6F69702F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B01B6A2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 -час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BC82C8F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623D45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250,00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8D5594F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6000,00</w:t>
            </w:r>
          </w:p>
        </w:tc>
      </w:tr>
      <w:tr w:rsidR="008A44BE" w:rsidRPr="00AE1B94" w14:paraId="4DB1BE0D" w14:textId="77777777" w:rsidTr="009F654C"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29D1CE8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06ABB83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9A85228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9647989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974EAB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6000,00</w:t>
            </w:r>
          </w:p>
        </w:tc>
      </w:tr>
    </w:tbl>
    <w:p w14:paraId="36D4E0F3" w14:textId="77777777" w:rsidR="008A44BE" w:rsidRPr="00AE1B94" w:rsidRDefault="008A44BE" w:rsidP="008A44BE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C69728" w14:textId="77777777" w:rsidR="008A44BE" w:rsidRPr="00AE1B94" w:rsidRDefault="008A44BE" w:rsidP="008A44BE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B94">
        <w:rPr>
          <w:rFonts w:ascii="Times New Roman" w:hAnsi="Times New Roman" w:cs="Times New Roman"/>
          <w:sz w:val="24"/>
          <w:szCs w:val="24"/>
        </w:rPr>
        <w:t>2. Стоимость имущественного и (или) трудового участия индивидуальных предпринимателей и юридических лиц в рублях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1B94">
        <w:rPr>
          <w:rFonts w:ascii="Times New Roman" w:hAnsi="Times New Roman" w:cs="Times New Roman"/>
          <w:sz w:val="24"/>
          <w:szCs w:val="24"/>
        </w:rPr>
        <w:t>24000,00, в том числе:</w:t>
      </w:r>
    </w:p>
    <w:p w14:paraId="20A19AF2" w14:textId="77777777" w:rsidR="008A44BE" w:rsidRPr="00AE1B94" w:rsidRDefault="008A44BE" w:rsidP="008A44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C1FF57" w14:textId="77777777" w:rsidR="008A44BE" w:rsidRPr="00AE1B94" w:rsidRDefault="008A44BE" w:rsidP="008A44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B94">
        <w:rPr>
          <w:rFonts w:ascii="Times New Roman" w:hAnsi="Times New Roman" w:cs="Times New Roman"/>
          <w:sz w:val="24"/>
          <w:szCs w:val="24"/>
        </w:rPr>
        <w:t>2.1. Имущественное участие (безвозмездное предоставление товаров, материалов):</w:t>
      </w:r>
    </w:p>
    <w:tbl>
      <w:tblPr>
        <w:tblW w:w="980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56"/>
        <w:gridCol w:w="2591"/>
        <w:gridCol w:w="1809"/>
        <w:gridCol w:w="1417"/>
        <w:gridCol w:w="993"/>
        <w:gridCol w:w="1134"/>
        <w:gridCol w:w="1309"/>
      </w:tblGrid>
      <w:tr w:rsidR="008A44BE" w:rsidRPr="00AE1B94" w14:paraId="054D5EBB" w14:textId="77777777" w:rsidTr="009F654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76DAD1C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596D26D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Наименования индивидуальных предпринимателей/ юридических лиц 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61395D5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Наименование товаров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67FE59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14:paraId="68955A5F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, кг, м и т.д.)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4B8D7A3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Коли-</w:t>
            </w:r>
            <w:proofErr w:type="spellStart"/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чество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2355BFD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Цена за единицу (руб.)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416AF3B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Общая стоимость (руб.)</w:t>
            </w:r>
          </w:p>
        </w:tc>
      </w:tr>
      <w:tr w:rsidR="008A44BE" w:rsidRPr="00AE1B94" w14:paraId="477BE258" w14:textId="77777777" w:rsidTr="009F654C">
        <w:trPr>
          <w:trHeight w:val="174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37CC75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AB5189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63D4FB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EE5D59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801A10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74C5E2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D84280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A44BE" w:rsidRPr="00AE1B94" w14:paraId="3A60492C" w14:textId="77777777" w:rsidTr="009F654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76A72C7F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662FEE0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МУП «Исток»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ED878DF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71A1BDE7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4FF3E47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F051145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707457FC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</w:tr>
      <w:tr w:rsidR="008A44BE" w:rsidRPr="00AE1B94" w14:paraId="07E58254" w14:textId="77777777" w:rsidTr="009F654C"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AE3E2BF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37E70FC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4C144D9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57AEF61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83E3F11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7065F6B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A876976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4BE" w:rsidRPr="00AE1B94" w14:paraId="736E2DC6" w14:textId="77777777" w:rsidTr="009F654C">
        <w:tc>
          <w:tcPr>
            <w:tcW w:w="3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AC5754F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432124B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FF4A2BC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713D7D3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F4B5EBF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97E757E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</w:tr>
    </w:tbl>
    <w:p w14:paraId="64DEFE50" w14:textId="77777777" w:rsidR="008A44BE" w:rsidRDefault="008A44BE" w:rsidP="008A44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CF26CA" w14:textId="77777777" w:rsidR="008A44BE" w:rsidRDefault="008A44BE" w:rsidP="008A44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100A84" w14:textId="77777777" w:rsidR="008A44BE" w:rsidRDefault="008A44BE" w:rsidP="008A44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7062D0" w14:textId="77777777" w:rsidR="008A44BE" w:rsidRDefault="008A44BE" w:rsidP="008A44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8B9EF4" w14:textId="77777777" w:rsidR="008A44BE" w:rsidRDefault="008A44BE" w:rsidP="008A44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5DC4DD" w14:textId="77777777" w:rsidR="008A44BE" w:rsidRDefault="008A44BE" w:rsidP="008A44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564467" w14:textId="77777777" w:rsidR="008A44BE" w:rsidRDefault="008A44BE" w:rsidP="008A44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8AEF65" w14:textId="77777777" w:rsidR="008A44BE" w:rsidRDefault="008A44BE" w:rsidP="008A44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0ED693" w14:textId="77777777" w:rsidR="008A44BE" w:rsidRPr="00AE1B94" w:rsidRDefault="008A44BE" w:rsidP="008A44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4A99ED" w14:textId="77777777" w:rsidR="008A44BE" w:rsidRPr="00AE1B94" w:rsidRDefault="008A44BE" w:rsidP="008A44BE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B94">
        <w:rPr>
          <w:rFonts w:ascii="Times New Roman" w:hAnsi="Times New Roman" w:cs="Times New Roman"/>
          <w:sz w:val="24"/>
          <w:szCs w:val="24"/>
        </w:rPr>
        <w:t>2.2. Трудовое участие (безвозмездное выполнение работ):</w:t>
      </w:r>
    </w:p>
    <w:tbl>
      <w:tblPr>
        <w:tblW w:w="9809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76"/>
        <w:gridCol w:w="2429"/>
        <w:gridCol w:w="1559"/>
        <w:gridCol w:w="1418"/>
        <w:gridCol w:w="1134"/>
        <w:gridCol w:w="1276"/>
        <w:gridCol w:w="1417"/>
      </w:tblGrid>
      <w:tr w:rsidR="008A44BE" w:rsidRPr="00AE1B94" w14:paraId="2EF8C5D5" w14:textId="77777777" w:rsidTr="009F654C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3FFC860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B6FC52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Наименования индивидуальных предпринимателей/ юридических лиц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4FA896B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Вид работ (услуг)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A76871E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  <w:p w14:paraId="502A5B0C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 xml:space="preserve">(человек-час, норма-час, м, </w:t>
            </w:r>
            <w:r w:rsidRPr="00AE1B94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AE1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E1B94">
              <w:rPr>
                <w:rFonts w:ascii="Times New Roman" w:eastAsia="Times New Roman" w:hAnsi="Times New Roman" w:cs="Times New Roman"/>
                <w:sz w:val="24"/>
                <w:szCs w:val="24"/>
              </w:rPr>
              <w:t>, м</w:t>
            </w:r>
            <w:r w:rsidRPr="00AE1B9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F3AA56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Объем работ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5DA69F4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Цена за единицу (руб.)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71F7EC6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Общая стоимость</w:t>
            </w:r>
          </w:p>
          <w:p w14:paraId="2E4F3032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(руб.)</w:t>
            </w:r>
          </w:p>
        </w:tc>
      </w:tr>
      <w:tr w:rsidR="008A44BE" w:rsidRPr="00AE1B94" w14:paraId="46145CEB" w14:textId="77777777" w:rsidTr="009F654C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"/>
          <w:tblHeader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8CA43CA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29753D5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277D5BE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4F98D0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A645A6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7CA9BDE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2CA4DB8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A44BE" w:rsidRPr="00AE1B94" w14:paraId="3B10BFC8" w14:textId="77777777" w:rsidTr="009F654C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3D6B61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D4D3111" w14:textId="77777777" w:rsidR="008A44BE" w:rsidRPr="00AE1B94" w:rsidRDefault="008A44BE" w:rsidP="009F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МУП «Исток»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560484C" w14:textId="77777777" w:rsidR="008A44BE" w:rsidRPr="00AE1B94" w:rsidRDefault="008A44BE" w:rsidP="009F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</w:pPr>
            <w:r w:rsidRPr="00AE1B94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>Планировка территории, снятие лишнего грунта, выравнивания песка трактором «</w:t>
            </w:r>
            <w:proofErr w:type="spellStart"/>
            <w:r w:rsidRPr="00AE1B94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>Бобкэйт</w:t>
            </w:r>
            <w:proofErr w:type="spellEnd"/>
            <w:r w:rsidRPr="00AE1B94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  <w:p w14:paraId="79C24D65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E2007F7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норма-час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DDE5457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75565DA0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D52C308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12000,00</w:t>
            </w:r>
          </w:p>
        </w:tc>
      </w:tr>
      <w:tr w:rsidR="008A44BE" w:rsidRPr="00AE1B94" w14:paraId="509AFC3D" w14:textId="77777777" w:rsidTr="009F654C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0C9A2623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0B5D553" w14:textId="77777777" w:rsidR="008A44BE" w:rsidRPr="00AE1B94" w:rsidRDefault="008A44BE" w:rsidP="009F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МУП «Исток»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AC58501" w14:textId="77777777" w:rsidR="008A44BE" w:rsidRPr="00AE1B94" w:rsidRDefault="008A44BE" w:rsidP="009F65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</w:pPr>
            <w:r w:rsidRPr="00AE1B94">
              <w:rPr>
                <w:rFonts w:ascii="Times New Roman" w:eastAsia="Microsoft YaHei" w:hAnsi="Times New Roman" w:cs="Times New Roman"/>
                <w:color w:val="000000"/>
                <w:sz w:val="24"/>
                <w:szCs w:val="24"/>
              </w:rPr>
              <w:t>Вывоз бытового мусора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768C4583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7E539DBC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68D72BE8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1BC51CD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2000,00</w:t>
            </w:r>
          </w:p>
        </w:tc>
      </w:tr>
      <w:tr w:rsidR="008A44BE" w:rsidRPr="00AE1B94" w14:paraId="413A6D53" w14:textId="77777777" w:rsidTr="009F654C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4CB9709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716E1D2B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861DFDA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DD570F5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05B3AC7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EA9A9E" w14:textId="77777777" w:rsidR="008A44BE" w:rsidRPr="00AE1B94" w:rsidRDefault="008A44BE" w:rsidP="009F654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B94">
              <w:rPr>
                <w:rFonts w:ascii="Times New Roman" w:hAnsi="Times New Roman" w:cs="Times New Roman"/>
                <w:sz w:val="24"/>
                <w:szCs w:val="24"/>
              </w:rPr>
              <w:t>14000,00</w:t>
            </w:r>
          </w:p>
        </w:tc>
      </w:tr>
    </w:tbl>
    <w:p w14:paraId="7980DF64" w14:textId="77777777" w:rsidR="008A44BE" w:rsidRPr="00AE1B94" w:rsidRDefault="008A44BE" w:rsidP="008A44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070227" w14:textId="77777777" w:rsidR="008A44BE" w:rsidRPr="00AE1B94" w:rsidRDefault="008A44BE" w:rsidP="008A44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12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557"/>
        <w:gridCol w:w="1559"/>
        <w:gridCol w:w="2013"/>
      </w:tblGrid>
      <w:tr w:rsidR="008A44BE" w:rsidRPr="00AE1B94" w14:paraId="3A70B70D" w14:textId="77777777" w:rsidTr="009F654C">
        <w:trPr>
          <w:trHeight w:val="473"/>
        </w:trPr>
        <w:tc>
          <w:tcPr>
            <w:tcW w:w="555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7EA71B5" w14:textId="77777777" w:rsidR="008A44BE" w:rsidRPr="00AE1B94" w:rsidRDefault="008A44BE" w:rsidP="009F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4818D092" w14:textId="77777777" w:rsidR="008A44BE" w:rsidRPr="00AE1B94" w:rsidRDefault="008A44BE" w:rsidP="009F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7B064422" w14:textId="77777777" w:rsidR="008A44BE" w:rsidRPr="00AE1B94" w:rsidRDefault="008A44BE" w:rsidP="009F65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2B3A61" w14:textId="77777777" w:rsidR="008A44BE" w:rsidRPr="00AE1B94" w:rsidRDefault="008A44BE" w:rsidP="008A44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1B94">
        <w:rPr>
          <w:rFonts w:ascii="Times New Roman" w:hAnsi="Times New Roman" w:cs="Times New Roman"/>
          <w:b/>
          <w:bCs/>
          <w:sz w:val="24"/>
          <w:szCs w:val="24"/>
        </w:rPr>
        <w:t xml:space="preserve">Ответственное лицо </w:t>
      </w:r>
    </w:p>
    <w:p w14:paraId="426B47BF" w14:textId="77777777" w:rsidR="008A44BE" w:rsidRPr="00AE1B94" w:rsidRDefault="008A44BE" w:rsidP="008A44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1B94">
        <w:rPr>
          <w:rFonts w:ascii="Times New Roman" w:hAnsi="Times New Roman" w:cs="Times New Roman"/>
          <w:b/>
          <w:bCs/>
          <w:sz w:val="24"/>
          <w:szCs w:val="24"/>
        </w:rPr>
        <w:t xml:space="preserve">(руководитель инициативной группы) ____________        </w:t>
      </w:r>
      <w:proofErr w:type="spellStart"/>
      <w:r w:rsidRPr="00AE1B94">
        <w:rPr>
          <w:rFonts w:ascii="Times New Roman" w:hAnsi="Times New Roman" w:cs="Times New Roman"/>
          <w:b/>
          <w:bCs/>
          <w:sz w:val="24"/>
          <w:szCs w:val="24"/>
        </w:rPr>
        <w:t>Н.В.Аленькин</w:t>
      </w:r>
      <w:proofErr w:type="spellEnd"/>
    </w:p>
    <w:p w14:paraId="28AC402E" w14:textId="77777777" w:rsidR="008A44BE" w:rsidRPr="00AE1B94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7326FDB9" w14:textId="77777777" w:rsidR="008A44BE" w:rsidRPr="00AE1B94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39E09A51" w14:textId="77777777" w:rsidR="008A44BE" w:rsidRPr="00AE1B94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788CF5DB" w14:textId="77777777" w:rsidR="008A44BE" w:rsidRPr="00AE1B94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52C0C9FE" w14:textId="77777777" w:rsidR="008A44BE" w:rsidRPr="00AE1B94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491203CB" w14:textId="77777777" w:rsidR="008A44BE" w:rsidRPr="00AE1B94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53285983" w14:textId="77777777" w:rsidR="008A44BE" w:rsidRPr="00AE1B94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4DFEDD77" w14:textId="77777777" w:rsidR="008A44BE" w:rsidRPr="00AE1B94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45830721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4EB56237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1F85C108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694B1CB5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01992C91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6C4F5DDC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3BD0C10D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528AE5F7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35A51131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18916430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1CBD41AF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238D8B8D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082F63D0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1D14CFE6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427859E9" w14:textId="77777777" w:rsidR="008A44BE" w:rsidRDefault="008A44BE" w:rsidP="008A44BE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14:paraId="1E1E11B2" w14:textId="77777777" w:rsidR="008A44BE" w:rsidRPr="00AE1B94" w:rsidRDefault="008A44BE" w:rsidP="008A44B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299892C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5730169A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6AE005EF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2F509990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421FE6FB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5CECF177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08F84A9C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3852F71F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hAnsi="Times New Roman" w:cs="Times New Roman"/>
          <w:sz w:val="26"/>
          <w:szCs w:val="26"/>
        </w:rPr>
      </w:pPr>
    </w:p>
    <w:p w14:paraId="61DF3FCB" w14:textId="77777777" w:rsidR="00402ADF" w:rsidRDefault="00402ADF" w:rsidP="0062616B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0"/>
          <w:szCs w:val="20"/>
        </w:rPr>
      </w:pPr>
    </w:p>
    <w:p w14:paraId="4C9F3F4A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ind w:firstLine="4253"/>
        <w:outlineLvl w:val="0"/>
        <w:rPr>
          <w:rFonts w:ascii="Times New Roman" w:hAnsi="Times New Roman" w:cs="Times New Roman"/>
          <w:sz w:val="26"/>
          <w:szCs w:val="26"/>
        </w:rPr>
      </w:pPr>
    </w:p>
    <w:p w14:paraId="144BCCFB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ind w:firstLine="4253"/>
        <w:outlineLvl w:val="0"/>
        <w:rPr>
          <w:rFonts w:ascii="Times New Roman" w:hAnsi="Times New Roman" w:cs="Times New Roman"/>
          <w:sz w:val="26"/>
          <w:szCs w:val="26"/>
        </w:rPr>
      </w:pPr>
    </w:p>
    <w:p w14:paraId="3B037D85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ind w:firstLine="4253"/>
        <w:outlineLvl w:val="0"/>
        <w:rPr>
          <w:rFonts w:ascii="Times New Roman" w:hAnsi="Times New Roman" w:cs="Times New Roman"/>
          <w:sz w:val="26"/>
          <w:szCs w:val="26"/>
        </w:rPr>
      </w:pPr>
    </w:p>
    <w:p w14:paraId="0FF323F9" w14:textId="77777777" w:rsidR="00B06895" w:rsidRDefault="00B06895" w:rsidP="0062616B">
      <w:pPr>
        <w:autoSpaceDE w:val="0"/>
        <w:autoSpaceDN w:val="0"/>
        <w:adjustRightInd w:val="0"/>
        <w:spacing w:after="0" w:line="240" w:lineRule="auto"/>
        <w:ind w:firstLine="4253"/>
        <w:outlineLvl w:val="0"/>
        <w:rPr>
          <w:rFonts w:ascii="Times New Roman" w:hAnsi="Times New Roman" w:cs="Times New Roman"/>
          <w:sz w:val="26"/>
          <w:szCs w:val="26"/>
        </w:rPr>
      </w:pPr>
    </w:p>
    <w:p w14:paraId="7DB7B3F6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0B7FE087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43D54DC5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69155748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72C24164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21538A2C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1CE882BE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1EEC74D0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704A1578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6526887D" w14:textId="77777777" w:rsidR="00B06895" w:rsidRPr="00FC0D14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124F12D5" w14:textId="77777777" w:rsidR="005A7CD1" w:rsidRPr="00FC0D14" w:rsidRDefault="005A7CD1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7E922CAC" w14:textId="77777777" w:rsidR="005A7CD1" w:rsidRPr="00FC0D14" w:rsidRDefault="005A7CD1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48C8C4A2" w14:textId="77777777" w:rsidR="005A7CD1" w:rsidRDefault="005A7CD1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592C6852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17AAFA18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15491834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3032402F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12D514E2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138ED25C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6928C5FF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5C40B8C7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39FD8EC6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4F5B0BA9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72DB220A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5BB5DD0E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6AEE5300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53F31CF0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30A9F96E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03D2CD6D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491F879E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59A29B01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4E2150B3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6F21CCF9" w14:textId="77777777" w:rsidR="00B06895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14:paraId="7EC16683" w14:textId="77777777" w:rsidR="00B06895" w:rsidRPr="00FC0D14" w:rsidRDefault="00B06895" w:rsidP="0062616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sectPr w:rsidR="00B06895" w:rsidRPr="00FC0D14" w:rsidSect="00FC0D14">
      <w:pgSz w:w="11905" w:h="16838"/>
      <w:pgMar w:top="568" w:right="850" w:bottom="426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3F595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20019B4"/>
    <w:multiLevelType w:val="hybridMultilevel"/>
    <w:tmpl w:val="73364D16"/>
    <w:lvl w:ilvl="0" w:tplc="C88427B2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4C854830"/>
    <w:multiLevelType w:val="hybridMultilevel"/>
    <w:tmpl w:val="BC4C2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D602B3"/>
    <w:multiLevelType w:val="hybridMultilevel"/>
    <w:tmpl w:val="DF9CD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9F05B9"/>
    <w:multiLevelType w:val="hybridMultilevel"/>
    <w:tmpl w:val="92A2F4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75115DB3"/>
    <w:multiLevelType w:val="hybridMultilevel"/>
    <w:tmpl w:val="CB6CAC90"/>
    <w:lvl w:ilvl="0" w:tplc="F2E4CDAC">
      <w:start w:val="2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CD1"/>
    <w:rsid w:val="0001097E"/>
    <w:rsid w:val="0001391C"/>
    <w:rsid w:val="00061CEE"/>
    <w:rsid w:val="000677BE"/>
    <w:rsid w:val="000A0A31"/>
    <w:rsid w:val="0013092F"/>
    <w:rsid w:val="0017471D"/>
    <w:rsid w:val="0017676E"/>
    <w:rsid w:val="00180537"/>
    <w:rsid w:val="001A6E69"/>
    <w:rsid w:val="001A73CC"/>
    <w:rsid w:val="001C5321"/>
    <w:rsid w:val="001F3675"/>
    <w:rsid w:val="00273858"/>
    <w:rsid w:val="002A1EF9"/>
    <w:rsid w:val="002E7CA1"/>
    <w:rsid w:val="00336352"/>
    <w:rsid w:val="00350212"/>
    <w:rsid w:val="003B265F"/>
    <w:rsid w:val="003F2D08"/>
    <w:rsid w:val="00402ADF"/>
    <w:rsid w:val="0042372E"/>
    <w:rsid w:val="00454348"/>
    <w:rsid w:val="0048450F"/>
    <w:rsid w:val="0049284A"/>
    <w:rsid w:val="004A1D44"/>
    <w:rsid w:val="004B7BDF"/>
    <w:rsid w:val="004D4B9A"/>
    <w:rsid w:val="004E6F70"/>
    <w:rsid w:val="00516589"/>
    <w:rsid w:val="00532FED"/>
    <w:rsid w:val="0056141A"/>
    <w:rsid w:val="00562EF3"/>
    <w:rsid w:val="005676F2"/>
    <w:rsid w:val="005A7CD1"/>
    <w:rsid w:val="005E373E"/>
    <w:rsid w:val="0062616B"/>
    <w:rsid w:val="006A06DD"/>
    <w:rsid w:val="006E7BC5"/>
    <w:rsid w:val="006F146C"/>
    <w:rsid w:val="00722813"/>
    <w:rsid w:val="00746B24"/>
    <w:rsid w:val="007756EB"/>
    <w:rsid w:val="007B4951"/>
    <w:rsid w:val="007B5EBF"/>
    <w:rsid w:val="007E3527"/>
    <w:rsid w:val="0081223E"/>
    <w:rsid w:val="00830A97"/>
    <w:rsid w:val="00873B64"/>
    <w:rsid w:val="00884FBB"/>
    <w:rsid w:val="008A44BE"/>
    <w:rsid w:val="008C74CE"/>
    <w:rsid w:val="00942694"/>
    <w:rsid w:val="00951CF5"/>
    <w:rsid w:val="00957F8B"/>
    <w:rsid w:val="009B3A4A"/>
    <w:rsid w:val="009D3029"/>
    <w:rsid w:val="00A44169"/>
    <w:rsid w:val="00AC699B"/>
    <w:rsid w:val="00B06895"/>
    <w:rsid w:val="00B11672"/>
    <w:rsid w:val="00B14EF3"/>
    <w:rsid w:val="00B365EA"/>
    <w:rsid w:val="00B45A15"/>
    <w:rsid w:val="00B83515"/>
    <w:rsid w:val="00BA75EE"/>
    <w:rsid w:val="00BC4A0D"/>
    <w:rsid w:val="00C62A5E"/>
    <w:rsid w:val="00CC6A78"/>
    <w:rsid w:val="00CE1230"/>
    <w:rsid w:val="00CF393B"/>
    <w:rsid w:val="00D5391C"/>
    <w:rsid w:val="00D53FE3"/>
    <w:rsid w:val="00D65969"/>
    <w:rsid w:val="00D8506A"/>
    <w:rsid w:val="00DA5DAA"/>
    <w:rsid w:val="00DE0267"/>
    <w:rsid w:val="00E21F2F"/>
    <w:rsid w:val="00E32703"/>
    <w:rsid w:val="00EF2F9E"/>
    <w:rsid w:val="00EF61C3"/>
    <w:rsid w:val="00F00F51"/>
    <w:rsid w:val="00F055FE"/>
    <w:rsid w:val="00F218B5"/>
    <w:rsid w:val="00F24DF9"/>
    <w:rsid w:val="00F61889"/>
    <w:rsid w:val="00F72A97"/>
    <w:rsid w:val="00F859BD"/>
    <w:rsid w:val="00FA4475"/>
    <w:rsid w:val="00FA6461"/>
    <w:rsid w:val="00FB7981"/>
    <w:rsid w:val="00FC0D14"/>
    <w:rsid w:val="00FD2567"/>
    <w:rsid w:val="00FE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7977A"/>
  <w15:docId w15:val="{CC096781-A697-4206-AA74-640087164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616B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5A7CD1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5A7C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A7C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rsid w:val="005A7CD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7E3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2616B"/>
    <w:rPr>
      <w:rFonts w:ascii="Calibri Light" w:eastAsia="Times New Roman" w:hAnsi="Calibri Light" w:cs="Times New Roman"/>
      <w:color w:val="2E74B5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62616B"/>
  </w:style>
  <w:style w:type="paragraph" w:styleId="a4">
    <w:name w:val="footer"/>
    <w:basedOn w:val="a"/>
    <w:link w:val="a5"/>
    <w:uiPriority w:val="99"/>
    <w:unhideWhenUsed/>
    <w:rsid w:val="0062616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Нижний колонтитул Знак"/>
    <w:basedOn w:val="a0"/>
    <w:link w:val="a4"/>
    <w:uiPriority w:val="99"/>
    <w:rsid w:val="0062616B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626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616B"/>
    <w:rPr>
      <w:rFonts w:ascii="Tahoma" w:hAnsi="Tahoma" w:cs="Tahoma"/>
      <w:sz w:val="16"/>
      <w:szCs w:val="16"/>
    </w:rPr>
  </w:style>
  <w:style w:type="numbering" w:customStyle="1" w:styleId="110">
    <w:name w:val="Нет списка11"/>
    <w:next w:val="a2"/>
    <w:uiPriority w:val="99"/>
    <w:semiHidden/>
    <w:unhideWhenUsed/>
    <w:rsid w:val="0062616B"/>
  </w:style>
  <w:style w:type="character" w:styleId="a8">
    <w:name w:val="annotation reference"/>
    <w:uiPriority w:val="99"/>
    <w:semiHidden/>
    <w:unhideWhenUsed/>
    <w:rsid w:val="0062616B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62616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62616B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2616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2616B"/>
    <w:rPr>
      <w:rFonts w:ascii="Calibri" w:eastAsia="Calibri" w:hAnsi="Calibri" w:cs="Times New Roman"/>
      <w:b/>
      <w:bCs/>
      <w:sz w:val="20"/>
      <w:szCs w:val="20"/>
    </w:rPr>
  </w:style>
  <w:style w:type="paragraph" w:styleId="ad">
    <w:name w:val="TOC Heading"/>
    <w:basedOn w:val="1"/>
    <w:next w:val="a"/>
    <w:uiPriority w:val="39"/>
    <w:unhideWhenUsed/>
    <w:qFormat/>
    <w:rsid w:val="0062616B"/>
    <w:pPr>
      <w:spacing w:line="259" w:lineRule="auto"/>
      <w:outlineLvl w:val="9"/>
    </w:pPr>
    <w:rPr>
      <w:lang w:val="en-US"/>
    </w:rPr>
  </w:style>
  <w:style w:type="paragraph" w:styleId="ae">
    <w:name w:val="Revision"/>
    <w:hidden/>
    <w:uiPriority w:val="99"/>
    <w:semiHidden/>
    <w:rsid w:val="0062616B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endnote text"/>
    <w:basedOn w:val="a"/>
    <w:link w:val="af0"/>
    <w:uiPriority w:val="99"/>
    <w:semiHidden/>
    <w:unhideWhenUsed/>
    <w:rsid w:val="0062616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62616B"/>
    <w:rPr>
      <w:rFonts w:ascii="Calibri" w:eastAsia="Calibri" w:hAnsi="Calibri" w:cs="Times New Roman"/>
      <w:sz w:val="20"/>
      <w:szCs w:val="20"/>
    </w:rPr>
  </w:style>
  <w:style w:type="character" w:styleId="af1">
    <w:name w:val="endnote reference"/>
    <w:uiPriority w:val="99"/>
    <w:semiHidden/>
    <w:unhideWhenUsed/>
    <w:rsid w:val="0062616B"/>
    <w:rPr>
      <w:vertAlign w:val="superscript"/>
    </w:rPr>
  </w:style>
  <w:style w:type="paragraph" w:styleId="af2">
    <w:name w:val="footnote text"/>
    <w:basedOn w:val="a"/>
    <w:link w:val="af3"/>
    <w:uiPriority w:val="99"/>
    <w:semiHidden/>
    <w:unhideWhenUsed/>
    <w:rsid w:val="0062616B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62616B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uiPriority w:val="99"/>
    <w:semiHidden/>
    <w:unhideWhenUsed/>
    <w:rsid w:val="0062616B"/>
    <w:rPr>
      <w:vertAlign w:val="superscript"/>
    </w:rPr>
  </w:style>
  <w:style w:type="character" w:customStyle="1" w:styleId="af5">
    <w:name w:val="Заголовок Знак"/>
    <w:link w:val="af6"/>
    <w:locked/>
    <w:rsid w:val="0062616B"/>
    <w:rPr>
      <w:b/>
      <w:bCs/>
      <w:sz w:val="28"/>
      <w:szCs w:val="24"/>
    </w:rPr>
  </w:style>
  <w:style w:type="paragraph" w:styleId="af6">
    <w:name w:val="Title"/>
    <w:basedOn w:val="a"/>
    <w:link w:val="af5"/>
    <w:qFormat/>
    <w:rsid w:val="0062616B"/>
    <w:pPr>
      <w:spacing w:after="0" w:line="240" w:lineRule="auto"/>
      <w:jc w:val="center"/>
    </w:pPr>
    <w:rPr>
      <w:b/>
      <w:bCs/>
      <w:sz w:val="28"/>
      <w:szCs w:val="24"/>
    </w:rPr>
  </w:style>
  <w:style w:type="character" w:customStyle="1" w:styleId="12">
    <w:name w:val="Название Знак1"/>
    <w:basedOn w:val="a0"/>
    <w:uiPriority w:val="10"/>
    <w:rsid w:val="006261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3">
    <w:name w:val="Заголовок1"/>
    <w:basedOn w:val="a"/>
    <w:rsid w:val="0062616B"/>
    <w:pPr>
      <w:spacing w:after="0" w:line="240" w:lineRule="auto"/>
      <w:ind w:right="3232"/>
      <w:jc w:val="both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7">
    <w:name w:val="header"/>
    <w:basedOn w:val="a"/>
    <w:link w:val="af8"/>
    <w:uiPriority w:val="99"/>
    <w:unhideWhenUsed/>
    <w:rsid w:val="0062616B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8">
    <w:name w:val="Верхний колонтитул Знак"/>
    <w:basedOn w:val="a0"/>
    <w:link w:val="af7"/>
    <w:uiPriority w:val="99"/>
    <w:rsid w:val="0062616B"/>
    <w:rPr>
      <w:rFonts w:ascii="Calibri" w:eastAsia="Calibri" w:hAnsi="Calibri" w:cs="Times New Roman"/>
    </w:rPr>
  </w:style>
  <w:style w:type="table" w:customStyle="1" w:styleId="14">
    <w:name w:val="Сетка таблицы1"/>
    <w:basedOn w:val="a1"/>
    <w:next w:val="a3"/>
    <w:uiPriority w:val="59"/>
    <w:rsid w:val="0062616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"/>
    <w:uiPriority w:val="34"/>
    <w:qFormat/>
    <w:rsid w:val="0062616B"/>
    <w:pPr>
      <w:ind w:left="720"/>
      <w:contextualSpacing/>
    </w:pPr>
    <w:rPr>
      <w:rFonts w:ascii="Calibri" w:eastAsia="Calibri" w:hAnsi="Calibri" w:cs="Times New Roman"/>
    </w:rPr>
  </w:style>
  <w:style w:type="paragraph" w:styleId="afa">
    <w:name w:val="Body Text"/>
    <w:basedOn w:val="a"/>
    <w:link w:val="afb"/>
    <w:uiPriority w:val="99"/>
    <w:semiHidden/>
    <w:unhideWhenUsed/>
    <w:rsid w:val="0062616B"/>
    <w:pPr>
      <w:spacing w:after="120"/>
    </w:pPr>
    <w:rPr>
      <w:rFonts w:ascii="Calibri" w:eastAsia="Calibri" w:hAnsi="Calibri" w:cs="Times New Roman"/>
    </w:rPr>
  </w:style>
  <w:style w:type="character" w:customStyle="1" w:styleId="afb">
    <w:name w:val="Основной текст Знак"/>
    <w:basedOn w:val="a0"/>
    <w:link w:val="afa"/>
    <w:uiPriority w:val="99"/>
    <w:semiHidden/>
    <w:rsid w:val="0062616B"/>
    <w:rPr>
      <w:rFonts w:ascii="Calibri" w:eastAsia="Calibri" w:hAnsi="Calibri" w:cs="Times New Roman"/>
    </w:rPr>
  </w:style>
  <w:style w:type="table" w:customStyle="1" w:styleId="111">
    <w:name w:val="Сетка таблицы11"/>
    <w:basedOn w:val="a1"/>
    <w:next w:val="a3"/>
    <w:uiPriority w:val="59"/>
    <w:rsid w:val="006261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Текст документа"/>
    <w:basedOn w:val="a"/>
    <w:rsid w:val="0062616B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1110">
    <w:name w:val="Нет списка111"/>
    <w:next w:val="a2"/>
    <w:uiPriority w:val="99"/>
    <w:semiHidden/>
    <w:unhideWhenUsed/>
    <w:rsid w:val="0062616B"/>
  </w:style>
  <w:style w:type="paragraph" w:customStyle="1" w:styleId="ConsPlusCell">
    <w:name w:val="ConsPlusCell"/>
    <w:rsid w:val="0062616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6261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JurTerm">
    <w:name w:val="ConsPlusJurTerm"/>
    <w:rsid w:val="006261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62616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FE4401"/>
    <w:rPr>
      <w:rFonts w:ascii="Calibri" w:eastAsia="Times New Roman" w:hAnsi="Calibri" w:cs="Calibri"/>
      <w:szCs w:val="20"/>
      <w:lang w:eastAsia="ru-RU"/>
    </w:rPr>
  </w:style>
  <w:style w:type="paragraph" w:styleId="afd">
    <w:name w:val="Normal (Web)"/>
    <w:basedOn w:val="a"/>
    <w:uiPriority w:val="99"/>
    <w:unhideWhenUsed/>
    <w:rsid w:val="00812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Strong"/>
    <w:basedOn w:val="a0"/>
    <w:uiPriority w:val="22"/>
    <w:qFormat/>
    <w:rsid w:val="009B3A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2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0703A-74C8-4643-8A0E-FA3FBDED9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2010</Words>
  <Characters>11459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Зайцев Дмитрий Сергеевич</dc:creator>
  <cp:lastModifiedBy>Натали</cp:lastModifiedBy>
  <cp:revision>2</cp:revision>
  <cp:lastPrinted>2022-01-31T10:56:00Z</cp:lastPrinted>
  <dcterms:created xsi:type="dcterms:W3CDTF">2026-01-23T05:48:00Z</dcterms:created>
  <dcterms:modified xsi:type="dcterms:W3CDTF">2026-01-23T05:48:00Z</dcterms:modified>
</cp:coreProperties>
</file>